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sz w:val="28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 xml:space="preserve">CONVOCATORIA DE SUBVENCIONES PARA ASOCIACIONES Y CLUBES DEPORTIVOS DE LA CIUDAD DE BRIVIESCA </w:t>
      </w:r>
      <w:r w:rsidR="001E1F7B" w:rsidRPr="001E1F7B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>201</w:t>
      </w:r>
      <w:r w:rsidR="007018EE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>7</w:t>
      </w:r>
      <w:r w:rsidR="001E1F7B" w:rsidRPr="001E1F7B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>/</w:t>
      </w:r>
      <w:r w:rsidR="001E1F7B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>20</w:t>
      </w:r>
      <w:r w:rsidR="001E1F7B" w:rsidRPr="001E1F7B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>1</w:t>
      </w:r>
      <w:r w:rsidR="007018EE">
        <w:rPr>
          <w:rFonts w:ascii="Cambria" w:eastAsia="Times New Roman" w:hAnsi="Cambria"/>
          <w:b/>
          <w:sz w:val="28"/>
          <w:szCs w:val="24"/>
          <w:u w:val="single"/>
          <w:lang w:eastAsia="es-ES"/>
        </w:rPr>
        <w:t>8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sz w:val="26"/>
          <w:szCs w:val="26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6"/>
          <w:szCs w:val="26"/>
          <w:u w:val="single"/>
          <w:lang w:eastAsia="es-ES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0E2EA5">
          <w:rPr>
            <w:rFonts w:ascii="Cambria" w:eastAsia="Times New Roman" w:hAnsi="Cambria"/>
            <w:b/>
            <w:sz w:val="26"/>
            <w:szCs w:val="26"/>
            <w:u w:val="single"/>
            <w:lang w:eastAsia="es-ES"/>
          </w:rPr>
          <w:t>LA CONVOCATORIA</w:t>
        </w:r>
      </w:smartTag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6"/>
          <w:szCs w:val="26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Con el fin de ayudar a las Asociaciones o Clubs Deportivos de la localidad de Briviesca, el Excmo. Ayuntamiento de Briviesca realiza la “Convocatoria de Subvenciones a Asociaciones o Clubs Deportivos de la Localidad de Briviesca que participen en Actividades de orden Nacional, Regional o Provincial durante la temporada </w:t>
      </w:r>
      <w:r w:rsidR="001E1F7B" w:rsidRPr="001E1F7B">
        <w:rPr>
          <w:rFonts w:ascii="Cambria" w:eastAsia="Times New Roman" w:hAnsi="Cambria"/>
          <w:sz w:val="24"/>
          <w:szCs w:val="24"/>
          <w:lang w:eastAsia="es-ES"/>
        </w:rPr>
        <w:t>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7</w:t>
      </w:r>
      <w:r w:rsidR="001E1F7B" w:rsidRPr="001E1F7B">
        <w:rPr>
          <w:rFonts w:ascii="Cambria" w:eastAsia="Times New Roman" w:hAnsi="Cambria"/>
          <w:sz w:val="24"/>
          <w:szCs w:val="24"/>
          <w:lang w:eastAsia="es-ES"/>
        </w:rPr>
        <w:t>/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>20</w:t>
      </w:r>
      <w:r w:rsidR="001E1F7B" w:rsidRPr="001E1F7B">
        <w:rPr>
          <w:rFonts w:ascii="Cambria" w:eastAsia="Times New Roman" w:hAnsi="Cambria"/>
          <w:sz w:val="24"/>
          <w:szCs w:val="24"/>
          <w:lang w:eastAsia="es-ES"/>
        </w:rPr>
        <w:t>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y para organizar y/o participar en actividades extraordinarias durante el año 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1. OBJETO DE </w:t>
      </w:r>
      <w:smartTag w:uri="urn:schemas-microsoft-com:office:smarttags" w:element="PersonName">
        <w:smartTagPr>
          <w:attr w:name="ProductID" w:val="LA CONVOCATORIA"/>
        </w:smartTagPr>
        <w:r w:rsidRPr="000E2EA5">
          <w:rPr>
            <w:rFonts w:ascii="Cambria" w:eastAsia="Times New Roman" w:hAnsi="Cambria"/>
            <w:b/>
            <w:sz w:val="24"/>
            <w:szCs w:val="24"/>
            <w:u w:val="single"/>
            <w:lang w:eastAsia="es-ES"/>
          </w:rPr>
          <w:t>LA CONVOCATORIA</w:t>
        </w:r>
      </w:smartTag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1.1. Es objeto de la presente convocatoria la concesión de subvenciones durante la temporada </w:t>
      </w:r>
      <w:r w:rsidR="001E1F7B" w:rsidRPr="001E1F7B">
        <w:rPr>
          <w:rFonts w:ascii="Cambria" w:eastAsia="Times New Roman" w:hAnsi="Cambria"/>
          <w:sz w:val="24"/>
          <w:szCs w:val="24"/>
          <w:lang w:eastAsia="es-ES"/>
        </w:rPr>
        <w:t>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7</w:t>
      </w:r>
      <w:r w:rsidR="001E1F7B" w:rsidRPr="001E1F7B">
        <w:rPr>
          <w:rFonts w:ascii="Cambria" w:eastAsia="Times New Roman" w:hAnsi="Cambria"/>
          <w:sz w:val="24"/>
          <w:szCs w:val="24"/>
          <w:lang w:eastAsia="es-ES"/>
        </w:rPr>
        <w:t>/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>20</w:t>
      </w:r>
      <w:r w:rsidR="001E1F7B" w:rsidRPr="001E1F7B">
        <w:rPr>
          <w:rFonts w:ascii="Cambria" w:eastAsia="Times New Roman" w:hAnsi="Cambria"/>
          <w:sz w:val="24"/>
          <w:szCs w:val="24"/>
          <w:lang w:eastAsia="es-ES"/>
        </w:rPr>
        <w:t>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a las Asociaciones y Clubes Deportivos de la localidad de Briviesca.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1.2. La finalidad de esta medida de fomento es la promoción y fomento del deporte, organización y gestión de actividades deportivas y colaborar en los gastos de entidades deportivas.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1.3. Podrán ser subvencionables aquellos proyectos deportivos de participación en campeonatos nacionales y/o competiciones oficiales con carácter federativo, sin excluir además de estas, aquellas actividades encaminadas a promocionar la práctica de deporte reglado, así como aquellos proyectos deportivos encaminados a promocionar la práctica de deporte para todos, sin carácter federativo o no reglado.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2. BENEFICIARIOS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EB4AE5" w:rsidRPr="000E2EA5" w:rsidRDefault="00EB4AE5" w:rsidP="00853ED5">
      <w:pPr>
        <w:numPr>
          <w:ilvl w:val="1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Podrán ser beneficiarios de las subvenciones todas las Asociaciones o Clubes Deportivos de la localidad de Bri</w:t>
      </w:r>
      <w:r w:rsidR="001F3037" w:rsidRPr="000E2EA5">
        <w:rPr>
          <w:rFonts w:ascii="Cambria" w:eastAsia="Times New Roman" w:hAnsi="Cambria"/>
          <w:sz w:val="24"/>
          <w:szCs w:val="24"/>
          <w:lang w:eastAsia="es-ES"/>
        </w:rPr>
        <w:t>viesca legalmente constituidos,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dados de alta </w:t>
      </w:r>
      <w:r w:rsidR="00E75723" w:rsidRPr="000E2EA5">
        <w:rPr>
          <w:rFonts w:ascii="Cambria" w:eastAsia="Times New Roman" w:hAnsi="Cambria"/>
          <w:sz w:val="24"/>
          <w:szCs w:val="24"/>
          <w:lang w:eastAsia="es-ES"/>
        </w:rPr>
        <w:t xml:space="preserve">y actualizados según sus estatutos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en el registro de asociaciones deportivas de la Junta de Castilla y león.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3. CARACTERÍSTICAS DE </w:t>
      </w:r>
      <w:smartTag w:uri="urn:schemas-microsoft-com:office:smarttags" w:element="PersonName">
        <w:smartTagPr>
          <w:attr w:name="ProductID" w:val="LA SUBVENCIￓN"/>
        </w:smartTagPr>
        <w:r w:rsidRPr="000E2EA5">
          <w:rPr>
            <w:rFonts w:ascii="Cambria" w:eastAsia="Times New Roman" w:hAnsi="Cambria"/>
            <w:b/>
            <w:sz w:val="24"/>
            <w:szCs w:val="24"/>
            <w:u w:val="single"/>
            <w:lang w:eastAsia="es-ES"/>
          </w:rPr>
          <w:t>LA SUBVENCIÓN</w:t>
        </w:r>
      </w:smartTag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3.1 Estas subvenciones son compatibles con otras ayudas concedidas a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con la misma finalidad otorgadas por cualesquiera Administraciones Públicas o Entidades de naturaleza pública o privada, pero en ningún caso serán de cuantía tal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lastRenderedPageBreak/>
        <w:t xml:space="preserve">que aisladamente o en concurrencia con tales ayudas, superen el coste de la actividad a desarrollar por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beneficiaria.</w:t>
      </w:r>
    </w:p>
    <w:p w:rsidR="001F3037" w:rsidRPr="000E2EA5" w:rsidRDefault="001F3037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3.2. Estas subvenciones son voluntarias y eventuales, no se podrán invocar como precedente y no se podrá exigir aumento ni revisión.</w:t>
      </w:r>
    </w:p>
    <w:p w:rsidR="001F3037" w:rsidRPr="000E2EA5" w:rsidRDefault="001F3037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A6B06" w:rsidRPr="000E2EA5" w:rsidRDefault="00EB4AE5" w:rsidP="00EA6B06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3.3.- </w:t>
      </w:r>
      <w:r w:rsidR="00EA6B06" w:rsidRPr="003F49A7">
        <w:rPr>
          <w:rFonts w:ascii="Cambria" w:eastAsia="Times New Roman" w:hAnsi="Cambria"/>
          <w:b/>
          <w:sz w:val="24"/>
          <w:szCs w:val="24"/>
          <w:lang w:eastAsia="es-ES"/>
        </w:rPr>
        <w:t>Los principales gastos subvencionables son mutualidades, arbitrajes, tasas oficiales, licencias, desplazamientos y aquellos esenciales para la competición</w:t>
      </w:r>
      <w:r w:rsidR="00EA6B06" w:rsidRPr="000E2EA5"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EA6B06" w:rsidRPr="000E2EA5" w:rsidRDefault="00EA6B06" w:rsidP="00EA6B06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Solo se podrá justificar como gastos de material deportivo un 2</w:t>
      </w:r>
      <w:r w:rsidR="00D64AB2" w:rsidRPr="000E2EA5">
        <w:rPr>
          <w:rFonts w:ascii="Cambria" w:eastAsia="Times New Roman" w:hAnsi="Cambria"/>
          <w:sz w:val="24"/>
          <w:szCs w:val="24"/>
          <w:lang w:eastAsia="es-ES"/>
        </w:rPr>
        <w:t>5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% del total subvencionado.</w:t>
      </w:r>
    </w:p>
    <w:p w:rsidR="00EA6B06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No se admitirán como gastos justificativos los derivados de manutención, desplazamientos o representación, salvo que sean inherentes a dichas actividades oficiales.</w:t>
      </w:r>
      <w:r w:rsidR="00EA6B06" w:rsidRPr="000E2EA5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</w:p>
    <w:p w:rsidR="00E75723" w:rsidRPr="000E2EA5" w:rsidRDefault="00E75723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4. CUANTÍA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La cuantía global máxima de tales ayudas será la aprobada en los Presupuestos Generales de la Corporación para el año 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, existiendo dotación y suficiente </w:t>
      </w:r>
      <w:r w:rsidR="00C77B4A" w:rsidRPr="00C77B4A">
        <w:rPr>
          <w:rFonts w:ascii="Cambria" w:eastAsia="Times New Roman" w:hAnsi="Cambria"/>
          <w:sz w:val="24"/>
          <w:szCs w:val="24"/>
          <w:lang w:eastAsia="es-ES"/>
        </w:rPr>
        <w:t>adecuada en la partida 113420048010</w:t>
      </w:r>
      <w:r w:rsidR="00C77B4A">
        <w:rPr>
          <w:rFonts w:ascii="Cambria" w:eastAsia="Times New Roman" w:hAnsi="Cambria"/>
          <w:sz w:val="24"/>
          <w:szCs w:val="24"/>
          <w:lang w:eastAsia="es-ES"/>
        </w:rPr>
        <w:t xml:space="preserve"> d</w:t>
      </w:r>
      <w:bookmarkStart w:id="0" w:name="_GoBack"/>
      <w:bookmarkEnd w:id="0"/>
      <w:r w:rsidRPr="000E2EA5">
        <w:rPr>
          <w:rFonts w:ascii="Cambria" w:eastAsia="Times New Roman" w:hAnsi="Cambria"/>
          <w:sz w:val="24"/>
          <w:szCs w:val="24"/>
          <w:lang w:eastAsia="es-ES"/>
        </w:rPr>
        <w:t>el Presupuesto General del Excmo. Ayuntamiento de Briviesca.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Además de las cuantías en metálico que el Ayuntamiento de Briviesca destine, la subvención podrá acompañarse de medios materiales y/o humanos que en la medida de las disponibilidades del Ayuntamiento, favorezcan el mejor desarrollo de las actividades objeto de subvención.</w:t>
      </w:r>
    </w:p>
    <w:p w:rsidR="008C403D" w:rsidRPr="000E2EA5" w:rsidRDefault="008C403D" w:rsidP="008C403D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La utilización de las instalaciones deportivas para entrenamientos y competición oficial será subvencionable, siendo decisión del Excmo. Ayuntamiento de Briviesca el descuento a realizar así como el número de horas y condiciones de las cesiones.</w:t>
      </w:r>
    </w:p>
    <w:p w:rsidR="008C403D" w:rsidRPr="000E2EA5" w:rsidRDefault="008C403D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5. SOLICITUDES Y DOCUMENTACIÓN.</w:t>
      </w:r>
    </w:p>
    <w:p w:rsidR="000E2EA5" w:rsidRPr="000E2EA5" w:rsidRDefault="000E2EA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</w:p>
    <w:p w:rsidR="00E75723" w:rsidRPr="000E2EA5" w:rsidRDefault="00E75723" w:rsidP="00853ED5">
      <w:pPr>
        <w:spacing w:after="0"/>
        <w:jc w:val="both"/>
        <w:rPr>
          <w:rFonts w:ascii="Cambria" w:eastAsia="Times New Roman" w:hAnsi="Cambria"/>
          <w:sz w:val="6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La petición de subvenciones que se realice, se efectuará según los modelos normalizados que figuran en los Anexos y deberá acompañarse necesariamente de la siguiente documentación: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5.1.- Instancia, firmada por el Presidente o representante legal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, que deberá ir dirigida al Sr. Alcalde-Presidente del Excmo. Ayuntamiento de Briviesca, en el que deberá constar fechas del acuerdo adoptado por la entidad de comprometerse a realizar en su totalidad la actividad o el programa de actividades para el que se pide la ayuda, según el </w:t>
      </w:r>
      <w:r w:rsidRPr="000E2EA5">
        <w:rPr>
          <w:rFonts w:ascii="Cambria" w:eastAsia="Times New Roman" w:hAnsi="Cambria"/>
          <w:b/>
          <w:sz w:val="24"/>
          <w:szCs w:val="24"/>
          <w:lang w:eastAsia="es-ES"/>
        </w:rPr>
        <w:t>anexo I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B437F2" w:rsidRPr="000E2EA5" w:rsidRDefault="00B437F2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lastRenderedPageBreak/>
        <w:t>5.2.- Proyecto detallado, en orden preferencial de cada programa o actividad que se pretende realizar durante 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  <w:r w:rsidR="00E75723" w:rsidRPr="000E2EA5">
        <w:rPr>
          <w:rFonts w:ascii="Cambria" w:eastAsia="Times New Roman" w:hAnsi="Cambria"/>
          <w:sz w:val="24"/>
          <w:szCs w:val="24"/>
          <w:lang w:eastAsia="es-ES"/>
        </w:rPr>
        <w:t xml:space="preserve"> y/o temporada</w:t>
      </w:r>
      <w:r w:rsidR="00B437F2" w:rsidRPr="000E2EA5">
        <w:rPr>
          <w:rFonts w:ascii="Cambria" w:eastAsia="Times New Roman" w:hAnsi="Cambria"/>
          <w:sz w:val="24"/>
          <w:szCs w:val="24"/>
          <w:lang w:eastAsia="es-ES"/>
        </w:rPr>
        <w:t xml:space="preserve"> oficial</w:t>
      </w:r>
      <w:r w:rsidR="00E75723" w:rsidRPr="000E2EA5">
        <w:rPr>
          <w:rFonts w:ascii="Cambria" w:eastAsia="Times New Roman" w:hAnsi="Cambria"/>
          <w:sz w:val="24"/>
          <w:szCs w:val="24"/>
          <w:lang w:eastAsia="es-ES"/>
        </w:rPr>
        <w:t xml:space="preserve"> regu</w:t>
      </w:r>
      <w:r w:rsidR="00B437F2" w:rsidRPr="000E2EA5">
        <w:rPr>
          <w:rFonts w:ascii="Cambria" w:eastAsia="Times New Roman" w:hAnsi="Cambria"/>
          <w:sz w:val="24"/>
          <w:szCs w:val="24"/>
          <w:lang w:eastAsia="es-ES"/>
        </w:rPr>
        <w:t>lar</w:t>
      </w:r>
      <w:r w:rsidR="00E75723" w:rsidRPr="000E2EA5">
        <w:rPr>
          <w:rFonts w:ascii="Cambria" w:eastAsia="Times New Roman" w:hAnsi="Cambria"/>
          <w:sz w:val="24"/>
          <w:szCs w:val="24"/>
          <w:lang w:eastAsia="es-ES"/>
        </w:rPr>
        <w:t xml:space="preserve"> desde septiembre de 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7</w:t>
      </w:r>
      <w:r w:rsidR="00E75723" w:rsidRPr="000E2EA5">
        <w:rPr>
          <w:rFonts w:ascii="Cambria" w:eastAsia="Times New Roman" w:hAnsi="Cambria"/>
          <w:sz w:val="24"/>
          <w:szCs w:val="24"/>
          <w:lang w:eastAsia="es-ES"/>
        </w:rPr>
        <w:t xml:space="preserve"> a junio de 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, según modelo </w:t>
      </w:r>
      <w:r w:rsidRPr="000E2EA5">
        <w:rPr>
          <w:rFonts w:ascii="Cambria" w:eastAsia="Times New Roman" w:hAnsi="Cambria"/>
          <w:b/>
          <w:sz w:val="24"/>
          <w:szCs w:val="24"/>
          <w:lang w:eastAsia="es-ES"/>
        </w:rPr>
        <w:t>Anexo II, Anexo III y Anexo IV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. Este deberá incluir el correspondiente presupuesto de ingresos y gastos.</w:t>
      </w:r>
    </w:p>
    <w:p w:rsidR="00B437F2" w:rsidRPr="000E2EA5" w:rsidRDefault="00B437F2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5.3.- Fotocopia de </w:t>
      </w:r>
      <w:smartTag w:uri="urn:schemas-microsoft-com:office:smarttags" w:element="PersonName">
        <w:smartTagPr>
          <w:attr w:name="ProductID" w:val="la Tarjeta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Tarjeta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de Identificación Fiscal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solicitante y DN.I. </w:t>
      </w:r>
      <w:proofErr w:type="gramStart"/>
      <w:r w:rsidRPr="000E2EA5">
        <w:rPr>
          <w:rFonts w:ascii="Cambria" w:eastAsia="Times New Roman" w:hAnsi="Cambria"/>
          <w:sz w:val="24"/>
          <w:szCs w:val="24"/>
          <w:lang w:eastAsia="es-ES"/>
        </w:rPr>
        <w:t>de</w:t>
      </w:r>
      <w:proofErr w:type="gram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la persona que formula la solicitud.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5.4.- Documento que acredite que la Asociación o Club Deportivo se halla al corriente de sus obligaciones tributarias.</w:t>
      </w:r>
    </w:p>
    <w:p w:rsidR="00B437F2" w:rsidRPr="000E2EA5" w:rsidRDefault="00B437F2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5.5.- Certificado de </w:t>
      </w:r>
      <w:smartTag w:uri="urn:schemas-microsoft-com:office:smarttags" w:element="PersonName">
        <w:smartTagPr>
          <w:attr w:name="ProductID" w:val="la Correspondiente Federaci￳n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Correspondiente Federación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en el que se verifique la federación del Club así como el número de fichas federativas.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5.6.- Listado nominal de deportistas federados.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5.7-</w:t>
      </w:r>
      <w:r w:rsidRPr="000E2EA5"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Certificado del número de socios.</w:t>
      </w:r>
    </w:p>
    <w:p w:rsidR="00B437F2" w:rsidRPr="000E2EA5" w:rsidRDefault="00B437F2" w:rsidP="00853ED5">
      <w:pPr>
        <w:spacing w:after="0"/>
        <w:ind w:left="567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B437F2" w:rsidRPr="000E2EA5" w:rsidRDefault="00B437F2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5.8.- Calendario oficial </w:t>
      </w:r>
      <w:r w:rsidR="001F3037" w:rsidRPr="000E2EA5">
        <w:rPr>
          <w:rFonts w:ascii="Cambria" w:eastAsia="Times New Roman" w:hAnsi="Cambria"/>
          <w:sz w:val="24"/>
          <w:szCs w:val="24"/>
          <w:lang w:eastAsia="es-ES"/>
        </w:rPr>
        <w:t xml:space="preserve">completo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en los que se participa.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6. PROCEDIMIENTO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</w:p>
    <w:p w:rsidR="00EB4AE5" w:rsidRPr="000E2EA5" w:rsidRDefault="00EB4AE5" w:rsidP="00853ED5">
      <w:pPr>
        <w:tabs>
          <w:tab w:val="left" w:pos="142"/>
        </w:tabs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6.1 Las solicitudes, junto con la documentación requerida, deberán presentarse en el registro del Ayuntamiento en el plazo de 15 días naturales a partir de la publicación del anuncio de convocatoria de subvenciones en el Boletín Oficial de </w:t>
      </w:r>
      <w:smartTag w:uri="urn:schemas-microsoft-com:office:smarttags" w:element="PersonName">
        <w:smartTagPr>
          <w:attr w:name="ProductID" w:val="la Provincia.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Provincia.</w:t>
        </w:r>
      </w:smartTag>
    </w:p>
    <w:p w:rsidR="00EB4AE5" w:rsidRPr="000E2EA5" w:rsidRDefault="00EB4AE5" w:rsidP="00853ED5">
      <w:pPr>
        <w:tabs>
          <w:tab w:val="left" w:pos="142"/>
        </w:tabs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Las solicitudes presentadas fuera de plazo no se admitirán a trámite, procediéndose a su archivo.</w:t>
      </w:r>
    </w:p>
    <w:p w:rsidR="00B437F2" w:rsidRPr="000E2EA5" w:rsidRDefault="00B437F2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6.2.- Subsanación de defectos. Si las solicitudes no reuniesen los requisitos exigidos, se requerirá al interesado para que en el plazo de diez días subsane la falta o acompañe los documentos preceptivos, con indicación de que, si así no lo hiciere, se le tendrá por desistido de su petición.</w:t>
      </w:r>
    </w:p>
    <w:p w:rsidR="00B437F2" w:rsidRPr="000E2EA5" w:rsidRDefault="00B437F2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6.3  Las subvenciones serán concedidas por la Alcaldía del Ayuntamiento de Briviesca, previa valoración por el Interventor Municipal y Coordinadores Deportivos, y visto bueno de la Comisión Informativa de Deportes.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6.4. Dicho órgano no podrá conceder en global una cuantía superior a la marcada por la aplicación presupuestaria correspondiente.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6.5.  Todo lo relacionado con esta convocatoria, salvo el anuncio de convocatoria que también se publicará en el Boletín Oficial de </w:t>
      </w:r>
      <w:smartTag w:uri="urn:schemas-microsoft-com:office:smarttags" w:element="PersonName">
        <w:smartTagPr>
          <w:attr w:name="ProductID" w:val="la Provincia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Provincia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>, será anunciado en el Tablón de Anuncios del Ayuntamiento.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lastRenderedPageBreak/>
        <w:t>7 PAGO Y JUSTIFICACIÓN DE LA SUBVENCIÓN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La justificación completa de la subvención se efectuará mediante la aportación de los siguientes documentos:</w:t>
      </w:r>
    </w:p>
    <w:p w:rsidR="00E75723" w:rsidRPr="000E2EA5" w:rsidRDefault="00E75723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7.1.- Modelo </w:t>
      </w:r>
      <w:r w:rsidRPr="000E2EA5">
        <w:rPr>
          <w:rFonts w:ascii="Cambria" w:eastAsia="Times New Roman" w:hAnsi="Cambria"/>
          <w:b/>
          <w:sz w:val="24"/>
          <w:szCs w:val="24"/>
          <w:lang w:eastAsia="es-ES"/>
        </w:rPr>
        <w:t>Anexo V, Anexo VI.</w:t>
      </w:r>
    </w:p>
    <w:p w:rsidR="00EB4AE5" w:rsidRPr="001E1F7B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18"/>
          <w:szCs w:val="24"/>
          <w:lang w:eastAsia="es-ES"/>
        </w:rPr>
      </w:pP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7.2.- Facturas originales, justificativas del gasto realizado por valor de un </w:t>
      </w:r>
      <w:r w:rsidRPr="000E2EA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80% de la subvención solicitada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; que deberán ajustarse a los siguientes requisitos marcados por el artículo 6 del RD 1496/2003, que regula el contenido de las facturas y que establece como campos obligatorios: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Número de factura.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Fecha de expedición.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Razón social, emisor y receptor.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NIF, emisor y receptor.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Domicilio emisor y receptor.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Descripción de las operaciones (base imponible).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Tipo impositivo.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-Cuota tributaria.</w:t>
      </w:r>
    </w:p>
    <w:p w:rsidR="00EB4AE5" w:rsidRPr="000E2EA5" w:rsidRDefault="00EB4AE5" w:rsidP="00853ED5">
      <w:pPr>
        <w:shd w:val="clear" w:color="auto" w:fill="FFFFFF"/>
        <w:spacing w:before="15" w:after="75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-Fecha prestación del servicio (si distinta a la expedición).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7.3.- Breve memoria de la actividad realizada con la subvención, así como la documentación relacionada con el programa aprobado, si la hubiere (carteles, programas, recortes de prensa, fotografías, etc.).</w:t>
      </w:r>
    </w:p>
    <w:p w:rsidR="00EB4AE5" w:rsidRPr="000E2EA5" w:rsidRDefault="00EB4AE5" w:rsidP="00853ED5">
      <w:pPr>
        <w:spacing w:after="0"/>
        <w:ind w:left="11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7.4.- Certificado de número de cuenta expedido por la entidad Bancaria, con los datos debidamente cumplimentados, siendo el titular de la cuenta, necesariamente, la entidad peticionaria.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7. 5</w:t>
      </w:r>
      <w:r w:rsidRPr="00C3149C">
        <w:rPr>
          <w:rFonts w:ascii="Cambria" w:eastAsia="Times New Roman" w:hAnsi="Cambria"/>
          <w:sz w:val="24"/>
          <w:szCs w:val="24"/>
          <w:lang w:eastAsia="es-ES"/>
        </w:rPr>
        <w:t xml:space="preserve">.- Como plazo límite para justificar la subvención concedida, se establece </w:t>
      </w:r>
      <w:r w:rsidR="001E1F7B" w:rsidRPr="00C3149C">
        <w:rPr>
          <w:rFonts w:ascii="Cambria" w:eastAsia="Times New Roman" w:hAnsi="Cambria"/>
          <w:sz w:val="24"/>
          <w:szCs w:val="24"/>
          <w:lang w:eastAsia="es-ES"/>
        </w:rPr>
        <w:t xml:space="preserve">en </w:t>
      </w:r>
      <w:r w:rsidRPr="00C3149C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30 </w:t>
      </w:r>
      <w:r w:rsidR="001E1F7B" w:rsidRPr="00C3149C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días después de la publicación de la resolución definitiva de las subvenciones otorgadas</w:t>
      </w:r>
      <w:r w:rsidRPr="00C3149C">
        <w:rPr>
          <w:rFonts w:ascii="Cambria" w:eastAsia="Times New Roman" w:hAnsi="Cambria"/>
          <w:sz w:val="24"/>
          <w:szCs w:val="24"/>
          <w:lang w:eastAsia="es-ES"/>
        </w:rPr>
        <w:t>, quedando pendiente de cobro las actividades que no se hayan realizado hasta ese periodo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EA6B06" w:rsidRPr="000E2EA5" w:rsidRDefault="00EA6B06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u w:val="single"/>
          <w:lang w:eastAsia="es-ES"/>
        </w:rPr>
        <w:t>8. REQUISITOS ADICIONALES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8.1.- Será imprescindible en la publicidad de las actividades que reciban la subvención hacer constar explícitamente la colaboración de </w:t>
      </w:r>
      <w:smartTag w:uri="urn:schemas-microsoft-com:office:smarttags" w:element="PersonName">
        <w:smartTagPr>
          <w:attr w:name="ProductID" w:val="la Concejal￭a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Concejalía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de Deportes e Instalaciones Deportivas del Excmo. Ayuntamiento de Briviesca así como en los carteles.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8.2.- La documentación aportada quedará en posesión del Excmo. Ayuntamiento de Briviesca.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u w:val="single"/>
          <w:lang w:eastAsia="es-ES"/>
        </w:rPr>
        <w:lastRenderedPageBreak/>
        <w:t>9. CRITERIOS DE VALORACIÓN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8"/>
          <w:szCs w:val="24"/>
          <w:u w:val="single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- Criterios de valoración de puntuación, para la cantidad a percibir.</w:t>
      </w:r>
    </w:p>
    <w:p w:rsidR="00EB4AE5" w:rsidRPr="000E2EA5" w:rsidRDefault="00EB4AE5" w:rsidP="00853ED5">
      <w:pPr>
        <w:numPr>
          <w:ilvl w:val="0"/>
          <w:numId w:val="2"/>
        </w:numPr>
        <w:spacing w:after="0"/>
        <w:ind w:left="851" w:hanging="425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lang w:eastAsia="es-ES"/>
        </w:rPr>
        <w:t>POR LA CATEGORÍA (gastos federativos y desplazamientos)</w:t>
      </w:r>
    </w:p>
    <w:p w:rsidR="00EB4AE5" w:rsidRPr="000E2EA5" w:rsidRDefault="00EB4AE5" w:rsidP="00853ED5">
      <w:pPr>
        <w:spacing w:after="0"/>
        <w:ind w:left="142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Tabla de valoración calculada según categoría en función de los gastos federativos implícitos de cada modalidad (kilometraje, inscripción, fianza, mutualidad, número de fichas).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10"/>
          <w:szCs w:val="24"/>
          <w:lang w:eastAsia="es-ES"/>
        </w:rPr>
      </w:pPr>
    </w:p>
    <w:tbl>
      <w:tblPr>
        <w:tblW w:w="7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588"/>
        <w:gridCol w:w="2786"/>
        <w:gridCol w:w="1380"/>
      </w:tblGrid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bookmarkStart w:id="1" w:name="OLE_LINK1"/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DEPORTE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CATEGORÍA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ÁMBITO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PUNTOS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FÚTBOL 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PREBENJAMIN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1,25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BENJAMIN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1,25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ALEVIN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1,25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FÚTBOL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INFANTIL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1,25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REGIONAL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4,00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CADETE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1,25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REGIONAL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4,00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JUVENIL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3,00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REGIONAL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5,00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NACIONAL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8,00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5,00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 FEMENINA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5,00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REGIONAL AFICIONADO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9,00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REGIONAL FEMENINA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9,00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3ª DIVISIÓN NACIONAL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14,00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2ª B NACIONAL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20,00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783EA1">
            <w:pPr>
              <w:spacing w:after="0"/>
              <w:jc w:val="center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FÚTBOL SALA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JUVENIL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NACIONAL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7,50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E75723">
            <w:pPr>
              <w:spacing w:after="0"/>
              <w:jc w:val="center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3 ª DIVISION NACIONAL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11,00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E75723">
            <w:pPr>
              <w:spacing w:after="0"/>
              <w:jc w:val="center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2ª B NACIONAL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723" w:rsidRPr="000E2EA5" w:rsidRDefault="00E75723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16,00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BALONMANO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JUVENIL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2,00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 xml:space="preserve">JUVENIL 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REGIONAL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3,50</w:t>
            </w:r>
          </w:p>
        </w:tc>
      </w:tr>
      <w:tr w:rsidR="000E2EA5" w:rsidRPr="000E2EA5" w:rsidTr="00DF69C7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4,00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BALONCESTO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JUVENIL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AUTONOMICA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4,00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2ª 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1ª 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4F437F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3,00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4F437F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AUTONÓMICA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7,00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VOLEIBOL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3,00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657188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AUTONOMICA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7,00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TENIS MESA*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0.1</w:t>
            </w:r>
            <w:r w:rsidR="00657188" w:rsidRPr="000E2EA5">
              <w:rPr>
                <w:rFonts w:eastAsia="Times New Roman" w:cs="Calibri"/>
                <w:sz w:val="16"/>
                <w:szCs w:val="18"/>
                <w:lang w:eastAsia="es-ES"/>
              </w:rPr>
              <w:t>0</w:t>
            </w: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 xml:space="preserve"> POR FICHA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PELOTA</w:t>
            </w:r>
          </w:p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FRONTENIS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JUVENIL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PROV-AUTO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0.20 PAREJA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0.20 PAREJA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2ª AUTONOMICA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AE5" w:rsidRPr="000E2EA5" w:rsidRDefault="00D71A5D" w:rsidP="00D71A5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0.25 PAREJA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sz w:val="16"/>
                <w:szCs w:val="18"/>
                <w:lang w:eastAsia="es-ES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1ª AUTONOMICA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AE5" w:rsidRPr="000E2EA5" w:rsidRDefault="00D71A5D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0.30 PAREJA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TENIS*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PROVINCIAL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0.10 POR FICHA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CICLISMO*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CICLOTURISTA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0.10 POR FICHA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TODAS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BTT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0.10 POR FICHA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ATLETISMO*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HASTA JUVENIL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AUTONÓMICA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6E0A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0.0</w:t>
            </w:r>
            <w:r w:rsidR="006E0AEE" w:rsidRPr="000E2EA5">
              <w:rPr>
                <w:rFonts w:eastAsia="Times New Roman" w:cs="Calibri"/>
                <w:sz w:val="16"/>
                <w:szCs w:val="18"/>
                <w:lang w:eastAsia="es-ES"/>
              </w:rPr>
              <w:t>25</w:t>
            </w: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 xml:space="preserve"> POR FICHA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AUTONÓMICA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B4AE5" w:rsidRPr="000E2EA5" w:rsidRDefault="00EB4AE5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0.10 POR FICHA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 xml:space="preserve">PADEL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AUTONÓMICA 3ª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657188" w:rsidP="00853ED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1,00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AUTONÓMICA2ª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657188" w:rsidP="006571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1,20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 xml:space="preserve">AUTONÓMICA  1ª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2A0" w:rsidRPr="000E2EA5" w:rsidRDefault="00657188" w:rsidP="0065718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1,40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b/>
                <w:sz w:val="16"/>
                <w:szCs w:val="18"/>
                <w:lang w:eastAsia="es-ES"/>
              </w:rPr>
              <w:t>MONTAÑA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MODALIDAD 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 xml:space="preserve">0.10 POR FICHA </w:t>
            </w:r>
          </w:p>
        </w:tc>
      </w:tr>
      <w:tr w:rsidR="000E2EA5" w:rsidRPr="000E2EA5" w:rsidTr="004569F6">
        <w:trPr>
          <w:trHeight w:hRule="exact" w:val="255"/>
          <w:jc w:val="center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spacing w:after="0"/>
              <w:rPr>
                <w:rFonts w:eastAsia="Times New Roman" w:cs="Calibri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SENIOR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MODALIDAD B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32A0" w:rsidRPr="000E2EA5" w:rsidRDefault="004E32A0" w:rsidP="004E32A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Calibri"/>
                <w:sz w:val="16"/>
                <w:szCs w:val="18"/>
                <w:lang w:eastAsia="es-ES"/>
              </w:rPr>
            </w:pPr>
            <w:r w:rsidRPr="000E2EA5">
              <w:rPr>
                <w:rFonts w:eastAsia="Times New Roman" w:cs="Calibri"/>
                <w:sz w:val="16"/>
                <w:szCs w:val="18"/>
                <w:lang w:eastAsia="es-ES"/>
              </w:rPr>
              <w:t>0.15 POR FICHA</w:t>
            </w:r>
          </w:p>
        </w:tc>
      </w:tr>
    </w:tbl>
    <w:bookmarkEnd w:id="1"/>
    <w:p w:rsidR="00EB4AE5" w:rsidRPr="000E2EA5" w:rsidRDefault="00EB4AE5" w:rsidP="00853ED5">
      <w:pPr>
        <w:spacing w:after="0"/>
        <w:ind w:left="284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lastRenderedPageBreak/>
        <w:t>*En competiciones excepcionales que no se encuentre en los casos anteriores será el Excmo. Ayuntamiento de Briviesca el que valore la puntuación.</w:t>
      </w:r>
    </w:p>
    <w:p w:rsidR="005536A1" w:rsidRPr="000E2EA5" w:rsidRDefault="005536A1" w:rsidP="00853ED5">
      <w:pPr>
        <w:spacing w:after="0"/>
        <w:ind w:left="284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0E2EA5">
        <w:rPr>
          <w:rFonts w:ascii="Cambria" w:hAnsi="Cambria" w:cs="Arial"/>
          <w:b/>
          <w:sz w:val="24"/>
          <w:szCs w:val="24"/>
          <w:lang w:eastAsia="es-ES"/>
        </w:rPr>
        <w:t>POR EL NÚMERO DE LICENCIAS FEDERATIVAS DE LA ENTIDAD SOLICITANTE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8"/>
          <w:szCs w:val="24"/>
          <w:lang w:eastAsia="es-ES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  <w:lang w:eastAsia="es-ES"/>
        </w:rPr>
      </w:pPr>
      <w:r w:rsidRPr="000E2EA5">
        <w:rPr>
          <w:rFonts w:ascii="Cambria" w:hAnsi="Cambria" w:cs="Arial"/>
          <w:sz w:val="24"/>
          <w:szCs w:val="24"/>
          <w:lang w:eastAsia="es-ES"/>
        </w:rPr>
        <w:t>Este punto valora el volumen de trabajo regular con competición oficial con un mínimo de 10 jornadas, pruebas o competiciones (durante el año y no solo en jornadas esporádicas de cada club, independientemente del punto A)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2444"/>
      </w:tblGrid>
      <w:tr w:rsidR="000E2EA5" w:rsidRPr="000E2EA5" w:rsidTr="00EB4AE5">
        <w:trPr>
          <w:trHeight w:hRule="exact" w:val="3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Superior a 50 licencias/fichas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5,00 puntos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0E2EA5">
                <w:rPr>
                  <w:rFonts w:ascii="Cambria" w:hAnsi="Cambria" w:cs="Arial"/>
                  <w:sz w:val="24"/>
                  <w:szCs w:val="24"/>
                  <w:lang w:eastAsia="es-ES"/>
                </w:rPr>
                <w:t>25 a</w:t>
              </w:r>
            </w:smartTag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 50 licencias/fichas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3,00 puntos</w:t>
            </w:r>
          </w:p>
        </w:tc>
      </w:tr>
      <w:tr w:rsidR="00EB4AE5" w:rsidRPr="000E2EA5" w:rsidTr="00EB4AE5">
        <w:trPr>
          <w:trHeight w:hRule="exact" w:val="340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0E2EA5">
                <w:rPr>
                  <w:rFonts w:ascii="Cambria" w:hAnsi="Cambria" w:cs="Arial"/>
                  <w:sz w:val="24"/>
                  <w:szCs w:val="24"/>
                  <w:lang w:eastAsia="es-ES"/>
                </w:rPr>
                <w:t>0 a</w:t>
              </w:r>
            </w:smartTag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 25 licencias/fichas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1,00 puntos</w:t>
            </w:r>
          </w:p>
        </w:tc>
      </w:tr>
    </w:tbl>
    <w:p w:rsidR="00EB4AE5" w:rsidRPr="000E2EA5" w:rsidRDefault="00EB4AE5" w:rsidP="00853ED5">
      <w:pPr>
        <w:spacing w:after="0"/>
        <w:ind w:left="1287"/>
        <w:jc w:val="both"/>
        <w:rPr>
          <w:rFonts w:ascii="Cambria" w:eastAsia="Times New Roman" w:hAnsi="Cambria"/>
          <w:b/>
          <w:sz w:val="10"/>
          <w:szCs w:val="24"/>
          <w:lang w:eastAsia="es-ES"/>
        </w:rPr>
      </w:pPr>
    </w:p>
    <w:p w:rsidR="00B437F2" w:rsidRPr="000E2EA5" w:rsidRDefault="00B437F2" w:rsidP="00853ED5">
      <w:pPr>
        <w:spacing w:after="0"/>
        <w:ind w:left="1287"/>
        <w:jc w:val="both"/>
        <w:rPr>
          <w:rFonts w:ascii="Cambria" w:eastAsia="Times New Roman" w:hAnsi="Cambria"/>
          <w:b/>
          <w:szCs w:val="24"/>
          <w:lang w:eastAsia="es-ES"/>
        </w:rPr>
      </w:pPr>
    </w:p>
    <w:p w:rsidR="00EB4AE5" w:rsidRPr="000E2EA5" w:rsidRDefault="00EB4AE5" w:rsidP="00853ED5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lang w:eastAsia="es-ES"/>
        </w:rPr>
        <w:t xml:space="preserve">ORGANIZACIÓN DE EVENTOS EN BRIVIESCA PARA EL CIUDADANO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16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Por la organización de eventos fuera de la competición oficial con participación activa de los briviescanos (N0 PARA LOS PROPIOS MIEMBROS DEL CLUB).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En todo caso será el Excmo. Ayuntamiento de Briviesca el que determine si una actividad en la que no haya participación activa es susceptible de subvencionar (charlas, proyecciones, clinics…).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ind w:left="2552"/>
        <w:jc w:val="both"/>
        <w:rPr>
          <w:rFonts w:ascii="Cambria" w:hAnsi="Cambria" w:cs="Arial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2536"/>
      </w:tblGrid>
      <w:tr w:rsidR="000E2EA5" w:rsidRPr="000E2EA5" w:rsidTr="00EB4AE5">
        <w:trPr>
          <w:trHeight w:hRule="exact" w:val="340"/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Eventos extraordinarios sin participación activa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0.5 puntos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Eventos con menos 30 participantes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0.5 puntos</w:t>
            </w:r>
          </w:p>
        </w:tc>
      </w:tr>
      <w:tr w:rsidR="00EB4AE5" w:rsidRPr="000E2EA5" w:rsidTr="00EB4AE5">
        <w:trPr>
          <w:trHeight w:hRule="exact" w:val="340"/>
          <w:jc w:val="center"/>
        </w:trPr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Eventos con 50 participantes o más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1 punto</w:t>
            </w: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ind w:left="2552"/>
        <w:jc w:val="both"/>
        <w:rPr>
          <w:rFonts w:ascii="Cambria" w:hAnsi="Cambria" w:cs="Arial"/>
          <w:sz w:val="16"/>
          <w:szCs w:val="16"/>
          <w:lang w:eastAsia="es-ES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  <w:lang w:eastAsia="es-ES"/>
        </w:rPr>
      </w:pPr>
      <w:r w:rsidRPr="000E2EA5">
        <w:rPr>
          <w:rFonts w:ascii="Cambria" w:hAnsi="Cambria" w:cs="Arial"/>
          <w:sz w:val="24"/>
          <w:szCs w:val="24"/>
          <w:lang w:eastAsia="es-ES"/>
        </w:rPr>
        <w:t xml:space="preserve">Se considerarán actividades con menos de 50 participantes aquellas en las que </w:t>
      </w:r>
      <w:r w:rsidRPr="000E2EA5">
        <w:rPr>
          <w:rFonts w:ascii="Cambria" w:hAnsi="Cambria" w:cs="Arial"/>
          <w:sz w:val="24"/>
          <w:szCs w:val="24"/>
          <w:u w:val="single"/>
          <w:lang w:eastAsia="es-ES"/>
        </w:rPr>
        <w:t>por norma general</w:t>
      </w:r>
      <w:r w:rsidRPr="000E2EA5">
        <w:rPr>
          <w:rFonts w:ascii="Cambria" w:hAnsi="Cambria" w:cs="Arial"/>
          <w:sz w:val="24"/>
          <w:szCs w:val="24"/>
          <w:lang w:eastAsia="es-ES"/>
        </w:rPr>
        <w:t xml:space="preserve"> la propia modalidad deportiva no permita un número mayor de participantes o en las que la propia instalación no permita un número mayor de usuarios (pádel, frontenis, tenis, tenis de mesa).</w:t>
      </w:r>
    </w:p>
    <w:p w:rsidR="00853ED5" w:rsidRPr="000E2EA5" w:rsidRDefault="00853ED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  <w:lang w:eastAsia="es-ES"/>
        </w:rPr>
      </w:pPr>
    </w:p>
    <w:p w:rsidR="00EB4AE5" w:rsidRPr="000E2EA5" w:rsidRDefault="00EB4AE5" w:rsidP="00853ED5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b/>
          <w:sz w:val="24"/>
          <w:szCs w:val="24"/>
          <w:lang w:eastAsia="es-ES"/>
        </w:rPr>
        <w:t>COOPERACIÓN CON EL AYUNTAMIENTO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16"/>
          <w:szCs w:val="16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Por la colaboración en eventos o actividades organizadas por el ayuntamiento de Briviesca.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1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2536"/>
      </w:tblGrid>
      <w:tr w:rsidR="000E2EA5" w:rsidRPr="000E2EA5" w:rsidTr="00EB4AE5">
        <w:trPr>
          <w:trHeight w:hRule="exact" w:val="340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6 eventos o más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3,00 puntos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5 eventos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2,00 puntos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4 eventos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1,50 puntos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3 eventos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1,00 puntos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2 eventos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0,60 puntos</w:t>
            </w:r>
          </w:p>
        </w:tc>
      </w:tr>
      <w:tr w:rsidR="00EB4AE5" w:rsidRPr="000E2EA5" w:rsidTr="00EB4AE5">
        <w:trPr>
          <w:trHeight w:hRule="exact" w:val="340"/>
          <w:jc w:val="center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1 eventos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0E2EA5">
              <w:rPr>
                <w:rFonts w:ascii="Cambria" w:hAnsi="Cambria" w:cs="Arial"/>
                <w:sz w:val="24"/>
                <w:szCs w:val="24"/>
                <w:lang w:eastAsia="es-ES"/>
              </w:rPr>
              <w:t>0,30 puntos</w:t>
            </w:r>
          </w:p>
        </w:tc>
      </w:tr>
    </w:tbl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lastRenderedPageBreak/>
        <w:t>Estos son los eventos en los que se puede colaborar:</w:t>
      </w:r>
    </w:p>
    <w:p w:rsidR="00EB4AE5" w:rsidRPr="000E2EA5" w:rsidRDefault="00EB4AE5" w:rsidP="00853ED5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Jornadas escolares específicas (open de frontenis, fútbol 7, Cross escolar...)</w:t>
      </w:r>
    </w:p>
    <w:p w:rsidR="00EB4AE5" w:rsidRPr="000E2EA5" w:rsidRDefault="00EB4AE5" w:rsidP="00853ED5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Fútbol Playa (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>2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0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 xml:space="preserve"> y 2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1</w:t>
      </w:r>
      <w:r w:rsidR="001E1F7B">
        <w:rPr>
          <w:rFonts w:ascii="Cambria" w:eastAsia="Times New Roman" w:hAnsi="Cambria"/>
          <w:sz w:val="24"/>
          <w:szCs w:val="24"/>
          <w:lang w:eastAsia="es-ES"/>
        </w:rPr>
        <w:t xml:space="preserve"> de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julio)</w:t>
      </w:r>
    </w:p>
    <w:p w:rsidR="005536A1" w:rsidRPr="000E2EA5" w:rsidRDefault="005536A1" w:rsidP="00853ED5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12 horas de fútbol sala</w:t>
      </w:r>
      <w:r w:rsidR="004569F6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="00C1253E">
        <w:rPr>
          <w:rFonts w:ascii="Cambria" w:eastAsia="Times New Roman" w:hAnsi="Cambria"/>
          <w:sz w:val="24"/>
          <w:szCs w:val="24"/>
          <w:lang w:eastAsia="es-ES"/>
        </w:rPr>
        <w:t>(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28</w:t>
      </w:r>
      <w:r w:rsidR="00C1253E">
        <w:rPr>
          <w:rFonts w:ascii="Cambria" w:eastAsia="Times New Roman" w:hAnsi="Cambria"/>
          <w:sz w:val="24"/>
          <w:szCs w:val="24"/>
          <w:lang w:eastAsia="es-ES"/>
        </w:rPr>
        <w:t xml:space="preserve"> de julio).</w:t>
      </w:r>
    </w:p>
    <w:p w:rsidR="00EB4AE5" w:rsidRPr="000E2EA5" w:rsidRDefault="00EB4AE5" w:rsidP="00853ED5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Open de pádel Ciudad de Briviesca (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19</w:t>
      </w:r>
      <w:r w:rsidR="00C1253E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>agosto)</w:t>
      </w:r>
    </w:p>
    <w:p w:rsidR="00EB4AE5" w:rsidRPr="000E2EA5" w:rsidRDefault="00EB4AE5" w:rsidP="00853ED5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Open de tenis Ciudad de Briviesca (agosto)</w:t>
      </w:r>
    </w:p>
    <w:p w:rsidR="00EB4AE5" w:rsidRPr="000E2EA5" w:rsidRDefault="00EB4AE5" w:rsidP="00853ED5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San Silvestre (31 de diciembre)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10"/>
          <w:szCs w:val="24"/>
          <w:lang w:eastAsia="es-ES"/>
        </w:rPr>
      </w:pPr>
    </w:p>
    <w:p w:rsidR="00283691" w:rsidRDefault="00283691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FE525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u w:val="single"/>
          <w:lang w:eastAsia="es-ES"/>
        </w:rPr>
        <w:t>10.-</w:t>
      </w:r>
      <w:r w:rsidR="000E2EA5" w:rsidRPr="000E2EA5">
        <w:rPr>
          <w:rFonts w:ascii="Cambria" w:eastAsia="Times New Roman" w:hAnsi="Cambria"/>
          <w:sz w:val="24"/>
          <w:szCs w:val="24"/>
          <w:u w:val="single"/>
          <w:lang w:eastAsia="es-ES"/>
        </w:rPr>
        <w:t xml:space="preserve"> OTROS</w:t>
      </w:r>
    </w:p>
    <w:p w:rsidR="00EB4AE5" w:rsidRPr="00FE525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La subvención solicitada quedará en todo caso supeditada a las siguientes obligaciones: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10.1 Ayuda y colaboración personal con el Excmo. Ayuntamiento de Briviesca en las actividades promovidas u organizadas desde </w:t>
      </w:r>
      <w:smartTag w:uri="urn:schemas-microsoft-com:office:smarttags" w:element="PersonName">
        <w:smartTagPr>
          <w:attr w:name="ProductID" w:val="la Concejal￭a"/>
        </w:smartTagPr>
        <w:r w:rsidRPr="000E2EA5">
          <w:rPr>
            <w:rFonts w:ascii="Cambria" w:eastAsia="Times New Roman" w:hAnsi="Cambria"/>
            <w:sz w:val="24"/>
            <w:szCs w:val="24"/>
            <w:lang w:eastAsia="es-ES"/>
          </w:rPr>
          <w:t>la Concejalía</w:t>
        </w:r>
      </w:smartTag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de Deportes e Instalaciones Deportivas, (nombradas anteriormente) que hayan sido valoradas en la propuesta.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10.2 En todo caso será el Excmo. Ayuntamiento de Briviesca el que determine que actividades o eventos son considerados válidos para ser subvencionable.</w:t>
      </w:r>
    </w:p>
    <w:p w:rsidR="00EB4AE5" w:rsidRPr="000E2EA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FE525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  <w:sectPr w:rsidR="00FE5255" w:rsidSect="00853ED5">
          <w:headerReference w:type="default" r:id="rId7"/>
          <w:pgSz w:w="11906" w:h="16838"/>
          <w:pgMar w:top="1417" w:right="1701" w:bottom="1135" w:left="1701" w:header="454" w:footer="680" w:gutter="0"/>
          <w:cols w:space="720"/>
          <w:docGrid w:linePitch="299"/>
        </w:sect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10.3 En ningún caso se concederá una subvención mayor a la solicitada.</w:t>
      </w:r>
    </w:p>
    <w:p w:rsidR="00EB4AE5" w:rsidRDefault="00EB4AE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FE5255" w:rsidRDefault="00FE525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br w:type="page"/>
      </w:r>
    </w:p>
    <w:p w:rsidR="00FE5255" w:rsidRPr="000E2EA5" w:rsidRDefault="00FE5255" w:rsidP="00853ED5">
      <w:pPr>
        <w:spacing w:after="0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FE5255" w:rsidP="00FE5255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br w:type="page"/>
              <w:t>A</w:t>
            </w:r>
            <w:r w:rsidR="00EB4AE5"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NEXO 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:rsidR="00EB4AE5" w:rsidRPr="000E2EA5" w:rsidRDefault="00EB4AE5" w:rsidP="00853ED5">
      <w:pPr>
        <w:spacing w:after="24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D. /Dª_____________________________________________ con DNI ______________  en calidad de </w:t>
      </w:r>
      <w:r w:rsidRPr="000E2EA5">
        <w:rPr>
          <w:rFonts w:ascii="Cambria" w:hAnsi="Cambria"/>
          <w:sz w:val="24"/>
          <w:szCs w:val="24"/>
        </w:rPr>
        <w:t xml:space="preserve"> Presidente y/o Representante legal del Club o Asociación denominada, ______________________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________________________________________________, con C.I.F._____________,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proofErr w:type="gramStart"/>
      <w:r w:rsidRPr="000E2EA5">
        <w:rPr>
          <w:rFonts w:ascii="Cambria" w:eastAsia="Times New Roman" w:hAnsi="Cambria"/>
          <w:sz w:val="24"/>
          <w:szCs w:val="24"/>
          <w:lang w:eastAsia="es-ES"/>
        </w:rPr>
        <w:t>con</w:t>
      </w:r>
      <w:proofErr w:type="gram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domicilio en calle____________________________________________, municipio de ____________________________, provincia  de _____________________________, C.P ___________, tfno._____________.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EXPONE: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SOLICITA: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Se dé por presentada la presente solicitud y los anexos que se acompañan.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En ______________ </w:t>
      </w:r>
      <w:proofErr w:type="spellStart"/>
      <w:r w:rsidRPr="000E2EA5"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</w:t>
      </w:r>
      <w:r w:rsidR="00C12A79">
        <w:rPr>
          <w:rFonts w:ascii="Cambria" w:eastAsia="Times New Roman" w:hAnsi="Cambria"/>
          <w:sz w:val="24"/>
          <w:szCs w:val="24"/>
          <w:lang w:eastAsia="es-ES"/>
        </w:rPr>
        <w:t>8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Fdo.: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D.N.I.: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FE5255" w:rsidRDefault="00EB4AE5" w:rsidP="00FE525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  <w:sectPr w:rsidR="00EB4AE5" w:rsidRPr="00FE5255" w:rsidSect="00FE5255">
          <w:type w:val="continuous"/>
          <w:pgSz w:w="11906" w:h="16838"/>
          <w:pgMar w:top="1417" w:right="1701" w:bottom="1135" w:left="1701" w:header="454" w:footer="680" w:gutter="0"/>
          <w:cols w:space="720"/>
          <w:docGrid w:linePitch="299"/>
        </w:sectPr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4603"/>
      </w:tblGrid>
      <w:tr w:rsidR="000E2EA5" w:rsidRPr="000E2EA5" w:rsidTr="00EB4AE5">
        <w:trPr>
          <w:trHeight w:hRule="exact" w:val="340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FE5255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ANEXO II 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1E1F7B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Proyecto de Actividades </w:t>
            </w:r>
            <w:r w:rsidR="00C12A79" w:rsidRPr="00C12A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2017/2018 </w:t>
            </w: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-GASTOS</w:t>
            </w:r>
          </w:p>
        </w:tc>
      </w:tr>
    </w:tbl>
    <w:p w:rsidR="00EB4AE5" w:rsidRPr="000E2EA5" w:rsidRDefault="00EB4AE5" w:rsidP="00853E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jc w:val="both"/>
        <w:rPr>
          <w:rFonts w:ascii="Cambria" w:eastAsia="Times New Roman" w:hAnsi="Cambria"/>
          <w:sz w:val="20"/>
          <w:szCs w:val="20"/>
          <w:lang w:eastAsia="es-ES"/>
        </w:rPr>
      </w:pPr>
      <w:r w:rsidRPr="000E2EA5">
        <w:rPr>
          <w:rFonts w:ascii="Cambria" w:eastAsia="Times New Roman" w:hAnsi="Cambria"/>
          <w:sz w:val="20"/>
          <w:szCs w:val="20"/>
          <w:lang w:eastAsia="es-ES"/>
        </w:rPr>
        <w:t xml:space="preserve">PROYECTO DETALLADO, EN ORDEN PREFERENCIAL DE CADA PROGRAMA O ACTIVIDAD QUE SE PRETENDE REALIZAR DURANTE </w:t>
      </w:r>
      <w:r w:rsidR="00C12A79" w:rsidRPr="00C12A79">
        <w:rPr>
          <w:rFonts w:ascii="Cambria" w:eastAsia="Times New Roman" w:hAnsi="Cambria"/>
          <w:sz w:val="20"/>
          <w:szCs w:val="20"/>
          <w:lang w:eastAsia="es-ES"/>
        </w:rPr>
        <w:t>2017/2018</w:t>
      </w:r>
      <w:r w:rsidRPr="000E2EA5">
        <w:rPr>
          <w:rFonts w:ascii="Cambria" w:eastAsia="Times New Roman" w:hAnsi="Cambria"/>
          <w:sz w:val="20"/>
          <w:szCs w:val="20"/>
          <w:lang w:eastAsia="es-ES"/>
        </w:rPr>
        <w:t xml:space="preserve">, </w:t>
      </w:r>
    </w:p>
    <w:p w:rsidR="00EB4AE5" w:rsidRPr="000E2EA5" w:rsidRDefault="00EB4AE5" w:rsidP="00853ED5">
      <w:pPr>
        <w:spacing w:before="24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1) </w:t>
      </w:r>
      <w:r w:rsidRPr="000E2EA5">
        <w:rPr>
          <w:rFonts w:ascii="Cambria" w:hAnsi="Cambria" w:cs="Arial,Bold"/>
          <w:b/>
          <w:bCs/>
          <w:sz w:val="24"/>
          <w:szCs w:val="24"/>
        </w:rPr>
        <w:t xml:space="preserve">PRESUPUESTO TOTAL DE GASTOS DE ACTIVIDADES PROGRAMADAS PARA </w:t>
      </w:r>
      <w:r w:rsidR="00C12A79" w:rsidRPr="00C12A79">
        <w:rPr>
          <w:rFonts w:ascii="Cambria" w:hAnsi="Cambria" w:cs="Arial,Bold"/>
          <w:b/>
          <w:bCs/>
          <w:sz w:val="24"/>
          <w:szCs w:val="24"/>
        </w:rPr>
        <w:t>2017/2018</w:t>
      </w:r>
      <w:r w:rsidRPr="000E2EA5">
        <w:rPr>
          <w:rFonts w:ascii="Cambria" w:hAnsi="Cambria" w:cs="Arial"/>
          <w:sz w:val="24"/>
          <w:szCs w:val="24"/>
        </w:rPr>
        <w:t>:</w:t>
      </w:r>
    </w:p>
    <w:p w:rsidR="00EB4AE5" w:rsidRPr="000E2EA5" w:rsidRDefault="00EB4AE5" w:rsidP="00853ED5">
      <w:pPr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18"/>
          <w:szCs w:val="18"/>
        </w:rPr>
        <w:t>NOMBRE DE LA ENTIDAD, CLUB O ASOCIACIÓN:</w:t>
      </w:r>
      <w:r w:rsidRPr="000E2EA5">
        <w:rPr>
          <w:rFonts w:ascii="Cambria" w:hAnsi="Cambria" w:cs="Arial"/>
          <w:sz w:val="24"/>
          <w:szCs w:val="24"/>
        </w:rPr>
        <w:t xml:space="preserve"> __________________________________________</w:t>
      </w:r>
    </w:p>
    <w:p w:rsidR="00EB4AE5" w:rsidRPr="000E2EA5" w:rsidRDefault="00EB4AE5" w:rsidP="00853ED5">
      <w:pPr>
        <w:jc w:val="both"/>
        <w:rPr>
          <w:rFonts w:ascii="Cambria" w:hAnsi="Cambria" w:cs="Arial"/>
          <w:sz w:val="18"/>
          <w:szCs w:val="18"/>
        </w:rPr>
      </w:pPr>
      <w:r w:rsidRPr="000E2EA5">
        <w:rPr>
          <w:rFonts w:ascii="Cambria" w:eastAsia="Times New Roman" w:hAnsi="Cambria"/>
          <w:i/>
          <w:sz w:val="18"/>
          <w:szCs w:val="18"/>
          <w:u w:val="single"/>
          <w:lang w:eastAsia="es-ES"/>
        </w:rPr>
        <w:t>POR ORDEN DE PREFERENCIA</w:t>
      </w:r>
    </w:p>
    <w:tbl>
      <w:tblPr>
        <w:tblW w:w="14325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7"/>
        <w:gridCol w:w="1501"/>
        <w:gridCol w:w="1558"/>
        <w:gridCol w:w="1129"/>
        <w:gridCol w:w="1265"/>
        <w:gridCol w:w="3840"/>
      </w:tblGrid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Fechas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,BoldItalic"/>
                <w:i/>
                <w:iCs/>
                <w:sz w:val="18"/>
                <w:szCs w:val="18"/>
              </w:rPr>
              <w:t xml:space="preserve">(*) </w:t>
            </w: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Tipo de Actividad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6"/>
                <w:szCs w:val="18"/>
              </w:rPr>
              <w:t>Nº federados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BREVE DESCRIPCIÓN DE LA ACTIVIDAD</w:t>
            </w: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8"/>
          <w:szCs w:val="18"/>
        </w:rPr>
      </w:pP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</w:p>
    <w:p w:rsidR="00EB4AE5" w:rsidRPr="000E2EA5" w:rsidRDefault="00EB4AE5" w:rsidP="00853ED5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</w:rPr>
      </w:pP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6"/>
          <w:szCs w:val="16"/>
        </w:rPr>
        <w:t xml:space="preserve">PRESUPUESTO  GASTOS ACTIVIDADES </w:t>
      </w:r>
      <w:r w:rsidR="00C12A79" w:rsidRPr="00C12A79">
        <w:rPr>
          <w:rFonts w:ascii="Cambria" w:hAnsi="Cambria" w:cs="Arial,Bold"/>
          <w:b/>
          <w:bCs/>
          <w:sz w:val="16"/>
          <w:szCs w:val="16"/>
        </w:rPr>
        <w:t xml:space="preserve">2017/2018 </w:t>
      </w:r>
      <w:r w:rsidRPr="000E2EA5">
        <w:rPr>
          <w:rFonts w:ascii="Cambria" w:hAnsi="Cambria" w:cs="Arial,Bold"/>
          <w:b/>
          <w:bCs/>
          <w:sz w:val="16"/>
          <w:szCs w:val="16"/>
        </w:rPr>
        <w:t xml:space="preserve">______________________. </w:t>
      </w:r>
      <w:r w:rsidRPr="000E2EA5">
        <w:rPr>
          <w:rFonts w:ascii="Cambria" w:hAnsi="Cambria" w:cs="Arial"/>
          <w:sz w:val="16"/>
          <w:szCs w:val="16"/>
        </w:rPr>
        <w:t>€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16"/>
          <w:szCs w:val="16"/>
          <w:lang w:eastAsia="es-ES"/>
        </w:rPr>
      </w:pPr>
      <w:r w:rsidRPr="000E2EA5">
        <w:rPr>
          <w:rFonts w:ascii="Cambria" w:hAnsi="Cambria" w:cs="Arial,BoldItalic"/>
          <w:b/>
          <w:bCs/>
          <w:i/>
          <w:iCs/>
          <w:sz w:val="16"/>
          <w:szCs w:val="16"/>
        </w:rPr>
        <w:t>(*)</w:t>
      </w:r>
      <w:r w:rsidRPr="000E2EA5">
        <w:rPr>
          <w:rFonts w:ascii="Cambria" w:hAnsi="Cambria" w:cs="Arial,Bold"/>
          <w:b/>
          <w:bCs/>
          <w:sz w:val="16"/>
          <w:szCs w:val="16"/>
        </w:rPr>
        <w:t>F</w:t>
      </w:r>
      <w:r w:rsidRPr="000E2EA5">
        <w:rPr>
          <w:rFonts w:ascii="Cambria" w:hAnsi="Cambria" w:cs="Arial"/>
          <w:sz w:val="16"/>
          <w:szCs w:val="16"/>
        </w:rPr>
        <w:t xml:space="preserve">=Federada           </w:t>
      </w:r>
      <w:r w:rsidRPr="000E2EA5">
        <w:rPr>
          <w:rFonts w:ascii="Cambria" w:hAnsi="Cambria" w:cs="Arial,Bold"/>
          <w:b/>
          <w:bCs/>
          <w:sz w:val="16"/>
          <w:szCs w:val="16"/>
        </w:rPr>
        <w:t>NF</w:t>
      </w:r>
      <w:r w:rsidRPr="000E2EA5">
        <w:rPr>
          <w:rFonts w:ascii="Cambria" w:hAnsi="Cambria" w:cs="Arial"/>
          <w:sz w:val="16"/>
          <w:szCs w:val="16"/>
        </w:rPr>
        <w:t xml:space="preserve">=No Federada         </w:t>
      </w:r>
      <w:r w:rsidRPr="000E2EA5">
        <w:rPr>
          <w:rFonts w:ascii="Cambria" w:hAnsi="Cambria" w:cs="Arial"/>
          <w:b/>
          <w:sz w:val="16"/>
          <w:szCs w:val="16"/>
        </w:rPr>
        <w:t>PD=</w:t>
      </w:r>
      <w:r w:rsidRPr="000E2EA5">
        <w:rPr>
          <w:rFonts w:ascii="Cambria" w:hAnsi="Cambria" w:cs="Arial"/>
          <w:sz w:val="16"/>
          <w:szCs w:val="16"/>
        </w:rPr>
        <w:t>Promoción deportiva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sz w:val="16"/>
          <w:szCs w:val="16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0E2EA5">
        <w:rPr>
          <w:rFonts w:ascii="Times New Roman" w:eastAsia="Times New Roman" w:hAnsi="Times New Roman"/>
          <w:sz w:val="24"/>
          <w:szCs w:val="24"/>
          <w:lang w:eastAsia="es-ES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4868"/>
      </w:tblGrid>
      <w:tr w:rsidR="000E2EA5" w:rsidRPr="000E2EA5" w:rsidTr="00C12A79">
        <w:trPr>
          <w:trHeight w:hRule="exact" w:val="340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 B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C12A79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12A79" w:rsidRPr="00C12A7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2017/18 </w:t>
            </w:r>
            <w:r w:rsidR="00C12A79" w:rsidRPr="00C12A79">
              <w:rPr>
                <w:rFonts w:ascii="Times New Roman" w:eastAsia="Times New Roman" w:hAnsi="Times New Roman"/>
                <w:szCs w:val="24"/>
                <w:lang w:eastAsia="es-ES"/>
              </w:rPr>
              <w:t>G</w:t>
            </w:r>
            <w:r w:rsidRPr="00C12A79">
              <w:rPr>
                <w:rFonts w:ascii="Times New Roman" w:eastAsia="Times New Roman" w:hAnsi="Times New Roman"/>
                <w:szCs w:val="24"/>
                <w:lang w:eastAsia="es-ES"/>
              </w:rPr>
              <w:t>ASTOS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16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Cs w:val="24"/>
          <w:lang w:eastAsia="es-ES"/>
        </w:rPr>
      </w:pPr>
      <w:r w:rsidRPr="000E2EA5">
        <w:rPr>
          <w:rFonts w:ascii="Cambria" w:hAnsi="Cambria" w:cs="Arial,Bold"/>
          <w:b/>
          <w:bCs/>
          <w:sz w:val="28"/>
          <w:szCs w:val="28"/>
        </w:rPr>
        <w:t xml:space="preserve">2) </w:t>
      </w:r>
      <w:r w:rsidRPr="000E2EA5">
        <w:rPr>
          <w:rFonts w:ascii="Cambria" w:hAnsi="Cambria" w:cs="Arial,Bold"/>
          <w:b/>
          <w:bCs/>
          <w:sz w:val="24"/>
          <w:szCs w:val="28"/>
        </w:rPr>
        <w:t xml:space="preserve">GASTOS DE ACTIVIDADES DETALLADOS POR CADA ACTIVIDAD EN </w:t>
      </w:r>
      <w:r w:rsidR="00C12A79" w:rsidRPr="00C12A79">
        <w:rPr>
          <w:rFonts w:ascii="Cambria" w:hAnsi="Cambria" w:cs="Arial,Bold"/>
          <w:b/>
          <w:bCs/>
          <w:sz w:val="24"/>
          <w:szCs w:val="28"/>
        </w:rPr>
        <w:t>2017/2018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6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E2EA5" w:rsidRPr="000E2EA5" w:rsidTr="00EB4AE5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</w:t>
            </w:r>
            <w:r w:rsidRPr="000E2EA5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EB4AE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E2EA5" w:rsidRPr="000E2EA5" w:rsidTr="00EB4AE5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2 – </w:t>
            </w:r>
            <w:r w:rsidRPr="000E2EA5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IGUAL CON EL RESTO DE ACTIVIDADES REALIZADAS (EJEMPLO ACTIVIDAD 3</w:t>
      </w:r>
      <w:proofErr w:type="gramStart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…)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i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0"/>
          <w:szCs w:val="24"/>
          <w:lang w:eastAsia="es-ES"/>
        </w:rPr>
        <w:t>Sello de la entidad</w:t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i/>
          <w:sz w:val="24"/>
          <w:szCs w:val="24"/>
          <w:lang w:eastAsia="es-ES"/>
        </w:rPr>
        <w:sectPr w:rsidR="00EB4AE5" w:rsidRPr="000E2EA5" w:rsidSect="00FE5255">
          <w:type w:val="continuous"/>
          <w:pgSz w:w="16838" w:h="11906" w:orient="landscape"/>
          <w:pgMar w:top="426" w:right="1276" w:bottom="993" w:left="1418" w:header="568" w:footer="709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5042"/>
      </w:tblGrid>
      <w:tr w:rsidR="000E2EA5" w:rsidRPr="000E2EA5" w:rsidTr="00C12A79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C12A7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12A79" w:rsidRPr="00C12A7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2017/18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="00C12A7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NGRESOS</w:t>
            </w:r>
          </w:p>
        </w:tc>
      </w:tr>
    </w:tbl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  <w:r w:rsidRPr="000E2EA5">
        <w:rPr>
          <w:rFonts w:ascii="Cambria" w:eastAsia="Times New Roman" w:hAnsi="Cambria"/>
          <w:b/>
          <w:sz w:val="28"/>
          <w:szCs w:val="28"/>
          <w:lang w:eastAsia="es-ES"/>
        </w:rPr>
        <w:t>PRESUPUESTO DE INGRESOS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hAnsi="Cambria" w:cs="Arial"/>
          <w:sz w:val="28"/>
          <w:szCs w:val="28"/>
        </w:rPr>
      </w:pPr>
      <w:r w:rsidRPr="000E2EA5">
        <w:rPr>
          <w:rFonts w:ascii="Cambria" w:hAnsi="Cambria" w:cs="Arial"/>
          <w:sz w:val="28"/>
          <w:szCs w:val="28"/>
        </w:rPr>
        <w:t xml:space="preserve">1) </w:t>
      </w:r>
      <w:r w:rsidRPr="000E2EA5">
        <w:rPr>
          <w:rFonts w:ascii="Cambria" w:hAnsi="Cambria" w:cs="Arial,Bold"/>
          <w:b/>
          <w:bCs/>
          <w:sz w:val="28"/>
          <w:szCs w:val="28"/>
        </w:rPr>
        <w:t xml:space="preserve">PRESUPUESTO TOTAL DE INGRESOS  </w:t>
      </w:r>
      <w:r w:rsidR="00C12A79" w:rsidRPr="00C12A79">
        <w:rPr>
          <w:rFonts w:ascii="Cambria" w:hAnsi="Cambria" w:cs="Arial,Bold"/>
          <w:b/>
          <w:bCs/>
          <w:sz w:val="28"/>
          <w:szCs w:val="28"/>
        </w:rPr>
        <w:t>2017/2018</w:t>
      </w:r>
      <w:r w:rsidRPr="000E2EA5">
        <w:rPr>
          <w:rFonts w:ascii="Cambria" w:hAnsi="Cambria" w:cs="Arial"/>
          <w:sz w:val="28"/>
          <w:szCs w:val="28"/>
        </w:rPr>
        <w:t>: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22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986"/>
        <w:gridCol w:w="2288"/>
        <w:gridCol w:w="2253"/>
        <w:gridCol w:w="1615"/>
        <w:gridCol w:w="2407"/>
        <w:gridCol w:w="1011"/>
      </w:tblGrid>
      <w:tr w:rsidR="000E2EA5" w:rsidRPr="000E2EA5" w:rsidTr="00EB4AE5"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ab/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Actividad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Entidades privadas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Entidades públicas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,BoldItalic"/>
                <w:b/>
                <w:i/>
                <w:iCs/>
              </w:rPr>
              <w:t>Federaciones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proofErr w:type="gramStart"/>
            <w:r w:rsidRPr="000E2EA5">
              <w:rPr>
                <w:rFonts w:ascii="Cambria" w:hAnsi="Cambria" w:cs="Arial,BoldItalic"/>
                <w:b/>
                <w:i/>
                <w:iCs/>
              </w:rPr>
              <w:t>Otros(</w:t>
            </w:r>
            <w:proofErr w:type="gramEnd"/>
            <w:r w:rsidRPr="000E2EA5">
              <w:rPr>
                <w:rFonts w:ascii="Cambria" w:hAnsi="Cambria" w:cs="Arial,BoldItalic"/>
                <w:b/>
                <w:i/>
                <w:iCs/>
              </w:rPr>
              <w:t>inscripciones…)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r w:rsidRPr="000E2EA5">
              <w:rPr>
                <w:rFonts w:ascii="Cambria" w:hAnsi="Cambria" w:cs="Arial,BoldItalic"/>
                <w:b/>
                <w:i/>
                <w:iCs/>
              </w:rPr>
              <w:t>TOTAL</w:t>
            </w: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EB4AE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sz w:val="28"/>
          <w:szCs w:val="28"/>
          <w:lang w:eastAsia="es-ES"/>
        </w:rPr>
      </w:pPr>
      <w:r w:rsidRPr="000E2EA5">
        <w:rPr>
          <w:rFonts w:ascii="Cambria" w:hAnsi="Cambria" w:cs="Arial,Bold"/>
          <w:b/>
          <w:bCs/>
        </w:rPr>
        <w:t xml:space="preserve">INGRESOS PREVISTOS  ACTIVIDADES </w:t>
      </w:r>
      <w:r w:rsidR="00C12A79" w:rsidRPr="00C12A79">
        <w:rPr>
          <w:rFonts w:ascii="Cambria" w:hAnsi="Cambria" w:cs="Arial,Bold"/>
          <w:b/>
          <w:bCs/>
        </w:rPr>
        <w:t xml:space="preserve">2017/2018 </w:t>
      </w:r>
      <w:r w:rsidRPr="000E2EA5">
        <w:rPr>
          <w:rFonts w:ascii="Cambria" w:hAnsi="Cambria" w:cs="Arial,Bold"/>
          <w:b/>
          <w:bCs/>
        </w:rPr>
        <w:t xml:space="preserve">______________________. </w:t>
      </w:r>
      <w:r w:rsidRPr="000E2EA5">
        <w:rPr>
          <w:rFonts w:ascii="Cambria" w:hAnsi="Cambria" w:cs="Arial"/>
        </w:rPr>
        <w:t>€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14"/>
          <w:szCs w:val="2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B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C12A79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12A7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2017</w:t>
            </w:r>
            <w:r w:rsidR="001E1F7B" w:rsidRPr="001E1F7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/1</w:t>
            </w:r>
            <w:r w:rsidR="00C12A7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  <w:r w:rsidR="001E1F7B" w:rsidRPr="001E1F7B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INGRESOS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hAnsi="Cambria" w:cs="Arial"/>
          <w:sz w:val="28"/>
          <w:szCs w:val="28"/>
        </w:rPr>
      </w:pPr>
      <w:r w:rsidRPr="000E2EA5">
        <w:rPr>
          <w:rFonts w:ascii="Cambria" w:hAnsi="Cambria" w:cs="Arial"/>
          <w:sz w:val="28"/>
          <w:szCs w:val="28"/>
        </w:rPr>
        <w:t xml:space="preserve">2) </w:t>
      </w:r>
      <w:r w:rsidRPr="000E2EA5">
        <w:rPr>
          <w:rFonts w:ascii="Cambria" w:hAnsi="Cambria" w:cs="Arial,Bold"/>
          <w:b/>
          <w:bCs/>
          <w:sz w:val="28"/>
          <w:szCs w:val="28"/>
        </w:rPr>
        <w:t xml:space="preserve">PRESUPUESTO DETALLADOS DE INGRESOS ACTIVIDADES EN </w:t>
      </w:r>
      <w:r w:rsidR="00C12A79" w:rsidRPr="00C12A79">
        <w:rPr>
          <w:rFonts w:ascii="Cambria" w:hAnsi="Cambria" w:cs="Arial,Bold"/>
          <w:b/>
          <w:bCs/>
          <w:sz w:val="28"/>
          <w:szCs w:val="28"/>
        </w:rPr>
        <w:t>2017/2018</w:t>
      </w:r>
      <w:r w:rsidRPr="000E2EA5">
        <w:rPr>
          <w:rFonts w:ascii="Cambria" w:hAnsi="Cambria" w:cs="Arial"/>
          <w:sz w:val="28"/>
          <w:szCs w:val="28"/>
        </w:rPr>
        <w:t>: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21"/>
      </w:tblGrid>
      <w:tr w:rsidR="000E2EA5" w:rsidRPr="000E2EA5" w:rsidTr="00EB4AE5">
        <w:trPr>
          <w:trHeight w:val="340"/>
        </w:trPr>
        <w:tc>
          <w:tcPr>
            <w:tcW w:w="1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(NOMBRE)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0E2EA5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34"/>
      </w:tblGrid>
      <w:tr w:rsidR="000E2EA5" w:rsidRPr="000E2EA5" w:rsidTr="00EB4AE5">
        <w:trPr>
          <w:trHeight w:val="340"/>
        </w:trPr>
        <w:tc>
          <w:tcPr>
            <w:tcW w:w="14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 ACTIVIDAD 2 – (NOMBRE)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0E2EA5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CONTINUANDO CON EL RESTO DE ACTIVIDADES REALIZADAS 3</w:t>
      </w:r>
      <w:proofErr w:type="gramStart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…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12A79" w:rsidRPr="001E1F7B">
              <w:rPr>
                <w:rFonts w:ascii="Cambria" w:eastAsia="Times New Roman" w:hAnsi="Cambria"/>
                <w:sz w:val="24"/>
                <w:szCs w:val="24"/>
                <w:lang w:eastAsia="es-ES"/>
              </w:rPr>
              <w:t>201</w:t>
            </w:r>
            <w:r w:rsidR="00C12A79">
              <w:rPr>
                <w:rFonts w:ascii="Cambria" w:eastAsia="Times New Roman" w:hAnsi="Cambria"/>
                <w:sz w:val="24"/>
                <w:szCs w:val="24"/>
                <w:lang w:eastAsia="es-ES"/>
              </w:rPr>
              <w:t>7</w:t>
            </w:r>
            <w:r w:rsidR="00C12A79" w:rsidRPr="001E1F7B">
              <w:rPr>
                <w:rFonts w:ascii="Cambria" w:eastAsia="Times New Roman" w:hAnsi="Cambria"/>
                <w:sz w:val="24"/>
                <w:szCs w:val="24"/>
                <w:lang w:eastAsia="es-ES"/>
              </w:rPr>
              <w:t>/1</w:t>
            </w:r>
            <w:r w:rsidR="00C12A79">
              <w:rPr>
                <w:rFonts w:ascii="Cambria" w:eastAsia="Times New Roman" w:hAnsi="Cambria"/>
                <w:sz w:val="24"/>
                <w:szCs w:val="24"/>
                <w:lang w:eastAsia="es-ES"/>
              </w:rPr>
              <w:t>8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RESUMEN FINAL DE INGRESOS Y GASTOS E IMPORTE TOTAL SOLICITADO AL EXCMO. AYUNTAMIENTO DE BRIVIESCA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3205"/>
      </w:tblGrid>
      <w:tr w:rsidR="000E2EA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INGRESOS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GASTOS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EB4AE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€ QUE PIDE AL EXCMO. AYUNTAMIENTO DE BRIVIESCA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  <w:sectPr w:rsidR="00EB4AE5" w:rsidRPr="000E2EA5">
          <w:pgSz w:w="16838" w:h="11906" w:orient="landscape"/>
          <w:pgMar w:top="851" w:right="1276" w:bottom="567" w:left="1418" w:header="709" w:footer="709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DECLARACIÓN RESPONSABLE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2"/>
          <w:szCs w:val="12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D. /D. ª ________________________________________________________________   con N.I.F. ______________________, como beneficiario (o representante legal de la entidad beneficiaria: __________________________________________________________________________) de la subvención concedida por el Ayuntamiento de Briviesca, correspondiente a la convocatoria Subvenciones a Entidades Deportivas </w:t>
      </w:r>
      <w:r w:rsidR="001E1F7B" w:rsidRPr="001E1F7B">
        <w:rPr>
          <w:rFonts w:ascii="Cambria" w:hAnsi="Cambria" w:cs="Arial"/>
          <w:sz w:val="24"/>
          <w:szCs w:val="24"/>
        </w:rPr>
        <w:t>201</w:t>
      </w:r>
      <w:r w:rsidR="00C12A79">
        <w:rPr>
          <w:rFonts w:ascii="Cambria" w:hAnsi="Cambria" w:cs="Arial"/>
          <w:sz w:val="24"/>
          <w:szCs w:val="24"/>
        </w:rPr>
        <w:t>7</w:t>
      </w:r>
      <w:r w:rsidR="001E1F7B" w:rsidRPr="001E1F7B">
        <w:rPr>
          <w:rFonts w:ascii="Cambria" w:hAnsi="Cambria" w:cs="Arial"/>
          <w:sz w:val="24"/>
          <w:szCs w:val="24"/>
        </w:rPr>
        <w:t>/1</w:t>
      </w:r>
      <w:r w:rsidR="00C12A79">
        <w:rPr>
          <w:rFonts w:ascii="Cambria" w:hAnsi="Cambria" w:cs="Arial"/>
          <w:sz w:val="24"/>
          <w:szCs w:val="24"/>
        </w:rPr>
        <w:t>8</w:t>
      </w:r>
      <w:r w:rsidRPr="000E2EA5">
        <w:rPr>
          <w:rFonts w:ascii="Cambria" w:hAnsi="Cambria" w:cs="Arial"/>
          <w:sz w:val="24"/>
          <w:szCs w:val="24"/>
        </w:rPr>
        <w:t>.</w:t>
      </w:r>
    </w:p>
    <w:p w:rsidR="00EB4AE5" w:rsidRPr="000E2EA5" w:rsidRDefault="00EB4AE5" w:rsidP="00853ED5">
      <w:pPr>
        <w:autoSpaceDE w:val="0"/>
        <w:autoSpaceDN w:val="0"/>
        <w:adjustRightInd w:val="0"/>
        <w:spacing w:before="240"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DECLARO BAJO MI RESPONSABILIDAD: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1. – Que se ha cumplido el objetivo, ejecutado el proyecto, o realizado la actividad que fundamenta la concesión de la subvención y que son las siguientes: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 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 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F647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F64736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2. – Que el importe de la subvención recibida no supera el coste total de la obra o actividad subvencionada.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3. – Que a esta Entidad no se le han concedido subvenciones de otras Entidades para la misma finalidad, o que de habérsele concedido la suma total de todas las subvenciones no supera el coste de la obra o actividad subvencionada.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4. – Que esta Asociación se encuentra al corriente en el cumplimiento de sus obligaciones tributarias y frente a </w:t>
      </w:r>
      <w:smartTag w:uri="urn:schemas-microsoft-com:office:smarttags" w:element="PersonName">
        <w:smartTagPr>
          <w:attr w:name="ProductID" w:val="la Seguridad Social."/>
        </w:smartTagPr>
        <w:r w:rsidRPr="000E2EA5">
          <w:rPr>
            <w:rFonts w:ascii="Cambria" w:hAnsi="Cambria" w:cs="Arial"/>
            <w:sz w:val="24"/>
            <w:szCs w:val="24"/>
          </w:rPr>
          <w:t>la Seguridad Social.</w:t>
        </w:r>
      </w:smartTag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Y para que así conste y surta los efectos oportunos, firmo la presente certificación, visada y sellada:</w:t>
      </w: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En ___________________ </w:t>
      </w:r>
      <w:proofErr w:type="spellStart"/>
      <w:r w:rsidRPr="000E2EA5">
        <w:rPr>
          <w:rFonts w:ascii="Cambria" w:hAnsi="Cambria" w:cs="Arial"/>
          <w:sz w:val="24"/>
          <w:szCs w:val="24"/>
        </w:rPr>
        <w:t>a</w:t>
      </w:r>
      <w:proofErr w:type="spellEnd"/>
      <w:r w:rsidRPr="000E2EA5">
        <w:rPr>
          <w:rFonts w:ascii="Cambria" w:hAnsi="Cambria" w:cs="Arial"/>
          <w:sz w:val="24"/>
          <w:szCs w:val="24"/>
        </w:rPr>
        <w:t xml:space="preserve">_______ de____________________ </w:t>
      </w:r>
      <w:proofErr w:type="spellStart"/>
      <w:r w:rsidRPr="000E2EA5">
        <w:rPr>
          <w:rFonts w:ascii="Cambria" w:hAnsi="Cambria" w:cs="Arial"/>
          <w:sz w:val="24"/>
          <w:szCs w:val="24"/>
        </w:rPr>
        <w:t>de</w:t>
      </w:r>
      <w:proofErr w:type="spellEnd"/>
      <w:r w:rsidRPr="000E2EA5">
        <w:rPr>
          <w:rFonts w:ascii="Cambria" w:hAnsi="Cambria" w:cs="Arial"/>
          <w:sz w:val="24"/>
          <w:szCs w:val="24"/>
        </w:rPr>
        <w:t xml:space="preserve"> 201</w:t>
      </w:r>
      <w:r w:rsidR="00C12A79">
        <w:rPr>
          <w:rFonts w:ascii="Cambria" w:hAnsi="Cambria" w:cs="Arial"/>
          <w:sz w:val="24"/>
          <w:szCs w:val="24"/>
        </w:rPr>
        <w:t>8</w:t>
      </w:r>
      <w:r w:rsidRPr="000E2EA5">
        <w:rPr>
          <w:rFonts w:ascii="Cambria" w:hAnsi="Cambria" w:cs="Arial"/>
          <w:sz w:val="24"/>
          <w:szCs w:val="24"/>
        </w:rPr>
        <w:t>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hAnsi="Cambria" w:cs="Arial"/>
            <w:sz w:val="24"/>
            <w:szCs w:val="24"/>
          </w:rPr>
          <w:t>la Entidad</w:t>
        </w:r>
      </w:smartTag>
      <w:r w:rsidRPr="000E2EA5">
        <w:rPr>
          <w:rFonts w:ascii="Cambria" w:hAnsi="Cambria" w:cs="Arial"/>
          <w:sz w:val="24"/>
          <w:szCs w:val="24"/>
        </w:rPr>
        <w:t>)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Fdo.: D.N.I.:</w:t>
      </w:r>
    </w:p>
    <w:p w:rsidR="00EB4AE5" w:rsidRPr="000E2EA5" w:rsidRDefault="00EB4AE5" w:rsidP="00853ED5">
      <w:pPr>
        <w:spacing w:after="0"/>
        <w:rPr>
          <w:rFonts w:ascii="Cambria" w:hAnsi="Cambria" w:cs="Arial"/>
          <w:sz w:val="24"/>
          <w:szCs w:val="24"/>
        </w:rPr>
        <w:sectPr w:rsidR="00EB4AE5" w:rsidRPr="000E2EA5">
          <w:pgSz w:w="11906" w:h="16838"/>
          <w:pgMar w:top="540" w:right="1701" w:bottom="1135" w:left="1701" w:header="708" w:footer="708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853ED5" w:rsidRPr="000E2EA5" w:rsidRDefault="00853ED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16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0E2EA5">
        <w:rPr>
          <w:rFonts w:ascii="Cambria" w:hAnsi="Cambria" w:cs="Arial"/>
          <w:b/>
          <w:sz w:val="24"/>
          <w:szCs w:val="24"/>
        </w:rPr>
        <w:t>CUENTA JUSTIFICATIVA DE GASTOS-EJERCICIO 201</w:t>
      </w:r>
      <w:r w:rsidR="00FC2CAE">
        <w:rPr>
          <w:rFonts w:ascii="Cambria" w:hAnsi="Cambria" w:cs="Arial"/>
          <w:b/>
          <w:sz w:val="24"/>
          <w:szCs w:val="24"/>
        </w:rPr>
        <w:t>8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0E2EA5">
        <w:rPr>
          <w:rFonts w:ascii="Cambria" w:hAnsi="Cambria" w:cs="Arial"/>
          <w:b/>
          <w:sz w:val="24"/>
          <w:szCs w:val="24"/>
        </w:rPr>
        <w:t xml:space="preserve">Convocatoria/Convenio - Subvenciones a Entidades Deportivas </w:t>
      </w:r>
      <w:r w:rsidR="001E1F7B" w:rsidRPr="001E1F7B">
        <w:rPr>
          <w:rFonts w:ascii="Cambria" w:hAnsi="Cambria" w:cs="Arial"/>
          <w:b/>
          <w:sz w:val="24"/>
          <w:szCs w:val="24"/>
        </w:rPr>
        <w:t>201</w:t>
      </w:r>
      <w:r w:rsidR="00FC2CAE">
        <w:rPr>
          <w:rFonts w:ascii="Cambria" w:hAnsi="Cambria" w:cs="Arial"/>
          <w:b/>
          <w:sz w:val="24"/>
          <w:szCs w:val="24"/>
        </w:rPr>
        <w:t>7</w:t>
      </w:r>
      <w:r w:rsidR="001E1F7B" w:rsidRPr="001E1F7B">
        <w:rPr>
          <w:rFonts w:ascii="Cambria" w:hAnsi="Cambria" w:cs="Arial"/>
          <w:b/>
          <w:sz w:val="24"/>
          <w:szCs w:val="24"/>
        </w:rPr>
        <w:t>/1</w:t>
      </w:r>
      <w:r w:rsidR="00FC2CAE">
        <w:rPr>
          <w:rFonts w:ascii="Cambria" w:hAnsi="Cambria" w:cs="Arial"/>
          <w:b/>
          <w:sz w:val="24"/>
          <w:szCs w:val="24"/>
        </w:rPr>
        <w:t>8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D. /Dª___________________________________________________________________con DNI _____________________________ como beneficiario/representante legal del beneficiario: </w:t>
      </w:r>
      <w:r w:rsidRPr="000E2EA5">
        <w:rPr>
          <w:rFonts w:ascii="Cambria" w:hAnsi="Cambria" w:cs="Arial,Bold"/>
          <w:b/>
          <w:bCs/>
          <w:sz w:val="24"/>
          <w:szCs w:val="24"/>
        </w:rPr>
        <w:t>CERTIFICO</w:t>
      </w:r>
      <w:r w:rsidRPr="000E2EA5">
        <w:rPr>
          <w:rFonts w:ascii="Cambria" w:hAnsi="Cambria" w:cs="Arial"/>
          <w:sz w:val="24"/>
          <w:szCs w:val="24"/>
        </w:rPr>
        <w:t xml:space="preserve">: la veracidad de los datos que contienen </w:t>
      </w:r>
      <w:smartTag w:uri="urn:schemas-microsoft-com:office:smarttags" w:element="PersonName">
        <w:smartTagPr>
          <w:attr w:name="ProductID" w:val="la Memoria"/>
        </w:smartTagPr>
        <w:r w:rsidRPr="000E2EA5">
          <w:rPr>
            <w:rFonts w:ascii="Cambria" w:hAnsi="Cambria" w:cs="Arial"/>
            <w:sz w:val="24"/>
            <w:szCs w:val="24"/>
          </w:rPr>
          <w:t>la Memoria</w:t>
        </w:r>
      </w:smartTag>
      <w:r w:rsidRPr="000E2EA5">
        <w:rPr>
          <w:rFonts w:ascii="Cambria" w:hAnsi="Cambria" w:cs="Arial"/>
          <w:sz w:val="24"/>
          <w:szCs w:val="24"/>
        </w:rPr>
        <w:t xml:space="preserve"> y la presente Cuenta Justificativa de Gastos.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0"/>
        <w:gridCol w:w="1020"/>
        <w:gridCol w:w="1799"/>
        <w:gridCol w:w="2284"/>
        <w:gridCol w:w="2268"/>
        <w:gridCol w:w="1403"/>
      </w:tblGrid>
      <w:tr w:rsidR="00B946B1" w:rsidRPr="000E2EA5" w:rsidTr="00B946B1">
        <w:trPr>
          <w:trHeight w:hRule="exact" w:val="75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6B1" w:rsidRPr="000E2EA5" w:rsidRDefault="00B946B1" w:rsidP="00853ED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E2EA5">
              <w:rPr>
                <w:rFonts w:ascii="Cambria" w:hAnsi="Cambria"/>
                <w:sz w:val="24"/>
                <w:szCs w:val="24"/>
              </w:rPr>
              <w:t>Proveedor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6B1" w:rsidRPr="000E2EA5" w:rsidRDefault="00B946B1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Nº Factura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6B1" w:rsidRPr="000E2EA5" w:rsidRDefault="00B946B1" w:rsidP="00B946B1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46B1" w:rsidRDefault="00B946B1" w:rsidP="00B946B1">
            <w:pPr>
              <w:pStyle w:val="Ttulo3"/>
              <w:tabs>
                <w:tab w:val="left" w:pos="255"/>
                <w:tab w:val="center" w:pos="1053"/>
              </w:tabs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Forma de Pago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6B1" w:rsidRDefault="00B946B1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 xml:space="preserve">Actividad Subvencionada </w:t>
            </w:r>
          </w:p>
          <w:p w:rsidR="00B946B1" w:rsidRPr="00B946B1" w:rsidRDefault="00B946B1" w:rsidP="00B946B1">
            <w:pPr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6B1" w:rsidRPr="000E2EA5" w:rsidRDefault="00B946B1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US"/>
              </w:rPr>
              <w:t>Concepto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46B1" w:rsidRPr="000E2EA5" w:rsidRDefault="00B946B1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Importe</w:t>
            </w: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B946B1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jc w:val="center"/>
              <w:rPr>
                <w:b/>
                <w:sz w:val="24"/>
              </w:rPr>
            </w:pPr>
          </w:p>
        </w:tc>
      </w:tr>
      <w:tr w:rsidR="00B946B1" w:rsidRPr="000E2EA5" w:rsidTr="00C3149C">
        <w:trPr>
          <w:trHeight w:hRule="exact" w:val="340"/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1" w:rsidRPr="000E2EA5" w:rsidRDefault="00B946B1" w:rsidP="00853ED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2EA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TOTAL EUROS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1" w:rsidRPr="000E2EA5" w:rsidRDefault="00B946B1" w:rsidP="00853ED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AE5" w:rsidRPr="000E2EA5" w:rsidRDefault="00EB4AE5" w:rsidP="00853ED5">
      <w:pPr>
        <w:spacing w:after="0"/>
        <w:jc w:val="both"/>
        <w:rPr>
          <w:b/>
          <w:sz w:val="24"/>
          <w:szCs w:val="20"/>
        </w:rPr>
      </w:pP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  <w:gridCol w:w="3104"/>
      </w:tblGrid>
      <w:tr w:rsidR="00EB4AE5" w:rsidRPr="000E2EA5" w:rsidTr="00EB4AE5">
        <w:trPr>
          <w:trHeight w:hRule="exact" w:val="510"/>
          <w:jc w:val="center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0E2EA5">
              <w:rPr>
                <w:rFonts w:ascii="Cambria" w:hAnsi="Cambria" w:cs="Arial,Bold"/>
                <w:b/>
                <w:bCs/>
                <w:szCs w:val="24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SUBVENCIￓN CONCEDIDA"/>
              </w:smartTagPr>
              <w:r w:rsidRPr="000E2EA5">
                <w:rPr>
                  <w:rFonts w:ascii="Cambria" w:hAnsi="Cambria" w:cs="Arial,Bold"/>
                  <w:b/>
                  <w:bCs/>
                  <w:szCs w:val="24"/>
                </w:rPr>
                <w:t>LA SUBVENCIÓN CONCEDIDA</w:t>
              </w:r>
            </w:smartTag>
            <w:r w:rsidRPr="000E2EA5">
              <w:rPr>
                <w:rFonts w:ascii="Cambria" w:hAnsi="Cambria" w:cs="Arial,Bold"/>
                <w:b/>
                <w:bCs/>
                <w:szCs w:val="24"/>
              </w:rPr>
              <w:t xml:space="preserve"> POR EL EXCMO. AYUNTAMIENTO DE BRIVIESCA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0E2EA5">
              <w:rPr>
                <w:rFonts w:ascii="Cambria" w:hAnsi="Cambria" w:cs="Arial,Bold"/>
                <w:b/>
                <w:bCs/>
                <w:sz w:val="24"/>
                <w:szCs w:val="24"/>
              </w:rPr>
              <w:t>EUROS</w:t>
            </w:r>
          </w:p>
        </w:tc>
      </w:tr>
    </w:tbl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8"/>
          <w:szCs w:val="24"/>
          <w:lang w:eastAsia="es-ES"/>
        </w:rPr>
      </w:pPr>
    </w:p>
    <w:p w:rsidR="00B946B1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En ______________ </w:t>
      </w:r>
      <w:proofErr w:type="spellStart"/>
      <w:r w:rsidRPr="000E2EA5"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</w:t>
      </w:r>
      <w:r w:rsidR="00FC2CAE">
        <w:rPr>
          <w:rFonts w:ascii="Cambria" w:eastAsia="Times New Roman" w:hAnsi="Cambria"/>
          <w:sz w:val="24"/>
          <w:szCs w:val="24"/>
          <w:lang w:eastAsia="es-ES"/>
        </w:rPr>
        <w:t>8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B946B1" w:rsidRDefault="00EB4AE5" w:rsidP="00853ED5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>(Sello de la Entidad)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Fdo.: D.N.I.: </w:t>
      </w:r>
    </w:p>
    <w:p w:rsidR="002E1DE2" w:rsidRPr="000E2EA5" w:rsidRDefault="00EB4AE5" w:rsidP="00853ED5">
      <w:pPr>
        <w:spacing w:after="0"/>
        <w:jc w:val="center"/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sectPr w:rsidR="002E1DE2" w:rsidRPr="000E2EA5" w:rsidSect="00B946B1">
      <w:pgSz w:w="16838" w:h="11906" w:orient="landscape"/>
      <w:pgMar w:top="1701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F2" w:rsidRDefault="00885DF2" w:rsidP="00EB4AE5">
      <w:pPr>
        <w:spacing w:after="0" w:line="240" w:lineRule="auto"/>
      </w:pPr>
      <w:r>
        <w:separator/>
      </w:r>
    </w:p>
  </w:endnote>
  <w:endnote w:type="continuationSeparator" w:id="0">
    <w:p w:rsidR="00885DF2" w:rsidRDefault="00885DF2" w:rsidP="00EB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F2" w:rsidRDefault="00885DF2" w:rsidP="00EB4AE5">
      <w:pPr>
        <w:spacing w:after="0" w:line="240" w:lineRule="auto"/>
      </w:pPr>
      <w:r>
        <w:separator/>
      </w:r>
    </w:p>
  </w:footnote>
  <w:footnote w:type="continuationSeparator" w:id="0">
    <w:p w:rsidR="00885DF2" w:rsidRDefault="00885DF2" w:rsidP="00EB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6" w:type="dxa"/>
      <w:tblLook w:val="01E0" w:firstRow="1" w:lastRow="1" w:firstColumn="1" w:lastColumn="1" w:noHBand="0" w:noVBand="0"/>
    </w:tblPr>
    <w:tblGrid>
      <w:gridCol w:w="1162"/>
      <w:gridCol w:w="4304"/>
    </w:tblGrid>
    <w:tr w:rsidR="00C3149C" w:rsidRPr="00484706" w:rsidTr="00853ED5">
      <w:trPr>
        <w:trHeight w:val="822"/>
      </w:trPr>
      <w:tc>
        <w:tcPr>
          <w:tcW w:w="1162" w:type="dxa"/>
          <w:shd w:val="clear" w:color="auto" w:fill="auto"/>
        </w:tcPr>
        <w:p w:rsidR="00C3149C" w:rsidRDefault="00C3149C" w:rsidP="00EB4AE5">
          <w:r>
            <w:object w:dxaOrig="900" w:dyaOrig="12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.75pt" o:ole="">
                <v:imagedata r:id="rId1" o:title=""/>
              </v:shape>
              <o:OLEObject Type="Embed" ProgID="Word.Document.8" ShapeID="_x0000_i1025" DrawAspect="Content" ObjectID="_1582022947" r:id="rId2"/>
            </w:object>
          </w:r>
        </w:p>
      </w:tc>
      <w:tc>
        <w:tcPr>
          <w:tcW w:w="4304" w:type="dxa"/>
          <w:shd w:val="clear" w:color="auto" w:fill="auto"/>
        </w:tcPr>
        <w:p w:rsidR="00C3149C" w:rsidRPr="00484706" w:rsidRDefault="00C3149C" w:rsidP="00853ED5">
          <w:pPr>
            <w:spacing w:after="0" w:line="240" w:lineRule="auto"/>
            <w:rPr>
              <w:b/>
              <w:sz w:val="36"/>
              <w:szCs w:val="36"/>
            </w:rPr>
          </w:pPr>
          <w:r w:rsidRPr="00484706">
            <w:rPr>
              <w:b/>
              <w:sz w:val="36"/>
              <w:szCs w:val="36"/>
            </w:rPr>
            <w:t xml:space="preserve">EXCMO. AYUNTAMIENTO </w:t>
          </w:r>
        </w:p>
        <w:p w:rsidR="00C3149C" w:rsidRPr="00484706" w:rsidRDefault="00C3149C" w:rsidP="00853ED5">
          <w:pPr>
            <w:spacing w:after="0" w:line="240" w:lineRule="auto"/>
            <w:rPr>
              <w:b/>
              <w:sz w:val="40"/>
              <w:szCs w:val="40"/>
            </w:rPr>
          </w:pPr>
          <w:r w:rsidRPr="00484706">
            <w:rPr>
              <w:b/>
              <w:sz w:val="36"/>
              <w:szCs w:val="36"/>
            </w:rPr>
            <w:t>DE BRIVIESCA</w:t>
          </w:r>
          <w:r w:rsidRPr="00484706">
            <w:rPr>
              <w:b/>
              <w:sz w:val="40"/>
              <w:szCs w:val="40"/>
            </w:rPr>
            <w:t xml:space="preserve"> </w:t>
          </w:r>
          <w:r w:rsidRPr="00484706">
            <w:rPr>
              <w:b/>
              <w:sz w:val="28"/>
              <w:szCs w:val="28"/>
            </w:rPr>
            <w:t>(BURGOS)</w:t>
          </w:r>
        </w:p>
        <w:p w:rsidR="00C3149C" w:rsidRPr="00484706" w:rsidRDefault="00C3149C" w:rsidP="00853ED5">
          <w:pPr>
            <w:spacing w:after="0" w:line="240" w:lineRule="auto"/>
            <w:rPr>
              <w:b/>
              <w:sz w:val="32"/>
              <w:szCs w:val="32"/>
            </w:rPr>
          </w:pPr>
          <w:r w:rsidRPr="00484706">
            <w:rPr>
              <w:sz w:val="28"/>
              <w:szCs w:val="28"/>
            </w:rPr>
            <w:t>CONCEJALÍA DE DEPORTES</w:t>
          </w:r>
        </w:p>
      </w:tc>
    </w:tr>
  </w:tbl>
  <w:p w:rsidR="00C3149C" w:rsidRDefault="00C314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2EDA"/>
    <w:multiLevelType w:val="hybridMultilevel"/>
    <w:tmpl w:val="F15A8A8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51138E7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5A90"/>
    <w:multiLevelType w:val="multilevel"/>
    <w:tmpl w:val="D4A691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5162652"/>
    <w:multiLevelType w:val="hybridMultilevel"/>
    <w:tmpl w:val="17DCA4CC"/>
    <w:lvl w:ilvl="0" w:tplc="C732627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665C68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14D30"/>
    <w:multiLevelType w:val="hybridMultilevel"/>
    <w:tmpl w:val="F314D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137C"/>
    <w:multiLevelType w:val="hybridMultilevel"/>
    <w:tmpl w:val="47FE4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5"/>
    <w:rsid w:val="000E2EA5"/>
    <w:rsid w:val="000F330C"/>
    <w:rsid w:val="001E1F7B"/>
    <w:rsid w:val="001F3037"/>
    <w:rsid w:val="00231E54"/>
    <w:rsid w:val="00242208"/>
    <w:rsid w:val="00283691"/>
    <w:rsid w:val="002E1DE2"/>
    <w:rsid w:val="003F49A7"/>
    <w:rsid w:val="00420419"/>
    <w:rsid w:val="00455077"/>
    <w:rsid w:val="004569F6"/>
    <w:rsid w:val="00464B5F"/>
    <w:rsid w:val="004E2C2C"/>
    <w:rsid w:val="004E32A0"/>
    <w:rsid w:val="004F437F"/>
    <w:rsid w:val="005115EA"/>
    <w:rsid w:val="00536D4E"/>
    <w:rsid w:val="00550B41"/>
    <w:rsid w:val="005536A1"/>
    <w:rsid w:val="005E013B"/>
    <w:rsid w:val="00615F76"/>
    <w:rsid w:val="00625D0A"/>
    <w:rsid w:val="00657188"/>
    <w:rsid w:val="00690F7C"/>
    <w:rsid w:val="006E0AEE"/>
    <w:rsid w:val="007018EE"/>
    <w:rsid w:val="00783EA1"/>
    <w:rsid w:val="00853ED5"/>
    <w:rsid w:val="00885DF2"/>
    <w:rsid w:val="008C403D"/>
    <w:rsid w:val="00983C0C"/>
    <w:rsid w:val="00A84628"/>
    <w:rsid w:val="00A873A1"/>
    <w:rsid w:val="00B05E60"/>
    <w:rsid w:val="00B37C95"/>
    <w:rsid w:val="00B437F2"/>
    <w:rsid w:val="00B946B1"/>
    <w:rsid w:val="00C1253E"/>
    <w:rsid w:val="00C12A79"/>
    <w:rsid w:val="00C3149C"/>
    <w:rsid w:val="00C77B4A"/>
    <w:rsid w:val="00CA245D"/>
    <w:rsid w:val="00D64AB2"/>
    <w:rsid w:val="00D71A5D"/>
    <w:rsid w:val="00D94657"/>
    <w:rsid w:val="00DB0B09"/>
    <w:rsid w:val="00DF69C7"/>
    <w:rsid w:val="00E407A8"/>
    <w:rsid w:val="00E75723"/>
    <w:rsid w:val="00EA6B06"/>
    <w:rsid w:val="00EB4AE5"/>
    <w:rsid w:val="00F64736"/>
    <w:rsid w:val="00FC2CAE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7D667-A5AF-409B-92CB-E9E8445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E5"/>
    <w:pPr>
      <w:spacing w:after="200" w:line="276" w:lineRule="auto"/>
    </w:pPr>
  </w:style>
  <w:style w:type="paragraph" w:styleId="Ttulo3">
    <w:name w:val="heading 3"/>
    <w:basedOn w:val="Normal"/>
    <w:next w:val="Normal"/>
    <w:link w:val="Ttulo3Car1"/>
    <w:unhideWhenUsed/>
    <w:qFormat/>
    <w:rsid w:val="00EB4AE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EB4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B4A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1">
    <w:name w:val="Título 3 Car1"/>
    <w:link w:val="Ttulo3"/>
    <w:locked/>
    <w:rsid w:val="00EB4AE5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AE5"/>
  </w:style>
  <w:style w:type="paragraph" w:styleId="Piedepgina">
    <w:name w:val="footer"/>
    <w:basedOn w:val="Normal"/>
    <w:link w:val="Piedepgina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E5"/>
  </w:style>
  <w:style w:type="paragraph" w:styleId="Textodeglobo">
    <w:name w:val="Balloon Text"/>
    <w:basedOn w:val="Normal"/>
    <w:link w:val="TextodegloboCar"/>
    <w:uiPriority w:val="99"/>
    <w:semiHidden/>
    <w:unhideWhenUsed/>
    <w:rsid w:val="0023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2853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cp:keywords/>
  <dc:description/>
  <cp:lastModifiedBy>Coordinadores</cp:lastModifiedBy>
  <cp:revision>8</cp:revision>
  <cp:lastPrinted>2017-03-10T17:39:00Z</cp:lastPrinted>
  <dcterms:created xsi:type="dcterms:W3CDTF">2018-02-08T17:46:00Z</dcterms:created>
  <dcterms:modified xsi:type="dcterms:W3CDTF">2018-03-08T13:03:00Z</dcterms:modified>
</cp:coreProperties>
</file>